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8"/>
        <w:gridCol w:w="146"/>
        <w:gridCol w:w="146"/>
        <w:gridCol w:w="146"/>
        <w:gridCol w:w="146"/>
        <w:gridCol w:w="840"/>
        <w:gridCol w:w="840"/>
        <w:gridCol w:w="1738"/>
        <w:gridCol w:w="1134"/>
      </w:tblGrid>
      <w:tr w:rsidR="005505C1" w:rsidRPr="005505C1" w14:paraId="5B42CD82" w14:textId="77777777" w:rsidTr="005505C1">
        <w:trPr>
          <w:trHeight w:val="315"/>
        </w:trPr>
        <w:tc>
          <w:tcPr>
            <w:tcW w:w="4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EBAB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i-FI"/>
              </w:rPr>
              <w:t>SAM - Rahoitusalan ammattilaiset Pro 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A17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C52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911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4DE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505C1" w:rsidRPr="005505C1" w14:paraId="4069CDAA" w14:textId="77777777" w:rsidTr="005505C1">
        <w:trPr>
          <w:trHeight w:val="315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CB4B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D8A2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9744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F26F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40EC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B35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3245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3583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E87D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505C1" w:rsidRPr="005505C1" w14:paraId="4007259B" w14:textId="77777777" w:rsidTr="005505C1">
        <w:trPr>
          <w:trHeight w:val="315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CCD3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ADE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3AC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B333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6CCB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633D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FD8B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8401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F148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505C1" w:rsidRPr="005505C1" w14:paraId="53280492" w14:textId="77777777" w:rsidTr="005505C1">
        <w:trPr>
          <w:trHeight w:val="315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8BF7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68B4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C9D7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E7BD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50F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A3C3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E96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65CE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43FC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505C1" w:rsidRPr="005505C1" w14:paraId="763B7746" w14:textId="77777777" w:rsidTr="005505C1">
        <w:trPr>
          <w:trHeight w:val="315"/>
        </w:trPr>
        <w:tc>
          <w:tcPr>
            <w:tcW w:w="4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2FB4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sz w:val="24"/>
                <w:szCs w:val="24"/>
                <w:lang w:eastAsia="fi-FI"/>
              </w:rPr>
              <w:t>TOIMINTA-AVUSTUS/KUSTANNUSSELVITYS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DFC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0556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603A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C74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505C1" w:rsidRPr="005505C1" w14:paraId="135FF41B" w14:textId="77777777" w:rsidTr="005505C1">
        <w:trPr>
          <w:trHeight w:val="315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ADEA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E304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F7B5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9EB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AAEE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4F24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A63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676E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BB07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505C1" w:rsidRPr="005505C1" w14:paraId="12CC77BE" w14:textId="77777777" w:rsidTr="005505C1">
        <w:trPr>
          <w:trHeight w:val="33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D53" w14:textId="77777777" w:rsid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Osaston nimi</w:t>
            </w:r>
          </w:p>
          <w:p w14:paraId="0782E7DE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D38A" w14:textId="77777777" w:rsidR="005505C1" w:rsidRPr="005505C1" w:rsidRDefault="005505C1" w:rsidP="005505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2F33" w14:textId="77777777" w:rsidR="005505C1" w:rsidRPr="005505C1" w:rsidRDefault="005505C1" w:rsidP="005505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Numero</w:t>
            </w:r>
          </w:p>
        </w:tc>
      </w:tr>
      <w:tr w:rsidR="005505C1" w:rsidRPr="005505C1" w14:paraId="56445D17" w14:textId="77777777" w:rsidTr="005505C1">
        <w:trPr>
          <w:trHeight w:val="330"/>
        </w:trPr>
        <w:tc>
          <w:tcPr>
            <w:tcW w:w="63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A810D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9F13" w14:textId="77777777" w:rsidR="005505C1" w:rsidRPr="005505C1" w:rsidRDefault="005505C1" w:rsidP="005505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7BA3187D" w14:textId="77777777" w:rsidTr="005505C1">
        <w:trPr>
          <w:trHeight w:val="330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63F" w14:textId="77777777" w:rsid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 xml:space="preserve">Lähettäjän yhteystiedot </w:t>
            </w:r>
          </w:p>
          <w:p w14:paraId="72C62F06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6E59A" w14:textId="77777777" w:rsidR="005505C1" w:rsidRPr="005505C1" w:rsidRDefault="005505C1" w:rsidP="005505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</w:tr>
      <w:tr w:rsidR="005505C1" w:rsidRPr="005505C1" w14:paraId="0C7E5F07" w14:textId="77777777" w:rsidTr="005505C1">
        <w:trPr>
          <w:trHeight w:val="330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F618E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1CA3FBA4" w14:textId="77777777" w:rsidTr="005505C1">
        <w:trPr>
          <w:trHeight w:val="330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C3C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Tilaisuuden nimi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97894" w14:textId="77777777" w:rsidR="005505C1" w:rsidRPr="005505C1" w:rsidRDefault="005505C1" w:rsidP="005505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3BD5A" w14:textId="77777777" w:rsidR="005505C1" w:rsidRPr="005505C1" w:rsidRDefault="005505C1" w:rsidP="005505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Henkilömäärä</w:t>
            </w:r>
          </w:p>
        </w:tc>
      </w:tr>
      <w:tr w:rsidR="005505C1" w:rsidRPr="005505C1" w14:paraId="32FC4D5C" w14:textId="77777777" w:rsidTr="005505C1">
        <w:trPr>
          <w:trHeight w:val="330"/>
        </w:trPr>
        <w:tc>
          <w:tcPr>
            <w:tcW w:w="63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9832A" w14:textId="77777777" w:rsid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  <w:p w14:paraId="5429D220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EF6BB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4B8C6419" w14:textId="77777777" w:rsidTr="005505C1">
        <w:trPr>
          <w:trHeight w:val="33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308BB4" w14:textId="77777777" w:rsid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Paikka, aika ja tilaisuuden kesto</w:t>
            </w:r>
          </w:p>
          <w:p w14:paraId="256C4498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4AA5" w14:textId="77777777" w:rsidR="005505C1" w:rsidRPr="005505C1" w:rsidRDefault="005505C1" w:rsidP="005505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</w:tr>
      <w:tr w:rsidR="005505C1" w:rsidRPr="005505C1" w14:paraId="796010B5" w14:textId="77777777" w:rsidTr="005505C1">
        <w:trPr>
          <w:trHeight w:val="330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8E9D9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4606C432" w14:textId="77777777" w:rsidTr="005505C1">
        <w:trPr>
          <w:trHeight w:val="330"/>
        </w:trPr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6DD8A7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Ennakko (anottava/annettu)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63E6" w14:textId="77777777" w:rsidR="005505C1" w:rsidRPr="005505C1" w:rsidRDefault="005505C1" w:rsidP="005505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i-FI"/>
              </w:rPr>
            </w:pPr>
            <w:r>
              <w:rPr>
                <w:rFonts w:ascii="Arial Narrow" w:eastAsia="Times New Roman" w:hAnsi="Arial Narrow" w:cs="Times New Roman"/>
                <w:lang w:eastAsia="fi-FI"/>
              </w:rPr>
              <w:t xml:space="preserve">                         </w:t>
            </w:r>
            <w:r w:rsidRPr="005505C1">
              <w:rPr>
                <w:rFonts w:ascii="Arial Narrow" w:eastAsia="Times New Roman" w:hAnsi="Arial Narrow" w:cs="Times New Roman"/>
                <w:lang w:eastAsia="fi-FI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3152" w14:textId="77777777" w:rsidR="005505C1" w:rsidRPr="005505C1" w:rsidRDefault="005505C1" w:rsidP="005505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Tiliöinti</w:t>
            </w:r>
          </w:p>
        </w:tc>
      </w:tr>
      <w:tr w:rsidR="005505C1" w:rsidRPr="005505C1" w14:paraId="38DCA753" w14:textId="77777777" w:rsidTr="005505C1">
        <w:trPr>
          <w:trHeight w:val="450"/>
        </w:trPr>
        <w:tc>
          <w:tcPr>
            <w:tcW w:w="634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A18EDB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F1F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E81" w14:textId="77777777" w:rsidR="005505C1" w:rsidRPr="005505C1" w:rsidRDefault="005505C1" w:rsidP="005505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</w:tr>
      <w:tr w:rsidR="005505C1" w:rsidRPr="005505C1" w14:paraId="0B38A392" w14:textId="77777777" w:rsidTr="005505C1">
        <w:trPr>
          <w:trHeight w:val="450"/>
        </w:trPr>
        <w:tc>
          <w:tcPr>
            <w:tcW w:w="634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0BFA8A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73C60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40A36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45A644F5" w14:textId="77777777" w:rsidTr="005505C1">
        <w:trPr>
          <w:trHeight w:val="315"/>
        </w:trPr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E7C586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Tarjoilukulut (Ei alkoholitarjoilun kustannuksia!)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62F8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B442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</w:tr>
      <w:tr w:rsidR="005505C1" w:rsidRPr="005505C1" w14:paraId="33DB9164" w14:textId="77777777" w:rsidTr="005505C1">
        <w:trPr>
          <w:trHeight w:val="450"/>
        </w:trPr>
        <w:tc>
          <w:tcPr>
            <w:tcW w:w="634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043F2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2B65B2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>
              <w:rPr>
                <w:rFonts w:ascii="Arial Narrow" w:eastAsia="Times New Roman" w:hAnsi="Arial Narrow" w:cs="Times New Roman"/>
                <w:lang w:eastAsia="fi-FI"/>
              </w:rPr>
              <w:t xml:space="preserve">                            </w:t>
            </w:r>
            <w:r w:rsidRPr="005505C1">
              <w:rPr>
                <w:rFonts w:ascii="Arial Narrow" w:eastAsia="Times New Roman" w:hAnsi="Arial Narrow" w:cs="Times New Roman"/>
                <w:lang w:eastAsia="fi-FI"/>
              </w:rPr>
              <w:t xml:space="preserve">€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E91BC8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</w:tr>
      <w:tr w:rsidR="005505C1" w:rsidRPr="005505C1" w14:paraId="0F6C8E4D" w14:textId="77777777" w:rsidTr="005505C1">
        <w:trPr>
          <w:trHeight w:val="450"/>
        </w:trPr>
        <w:tc>
          <w:tcPr>
            <w:tcW w:w="634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5699F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91A665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93BEB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72A92E5B" w14:textId="77777777" w:rsidTr="005505C1">
        <w:trPr>
          <w:trHeight w:val="450"/>
        </w:trPr>
        <w:tc>
          <w:tcPr>
            <w:tcW w:w="634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D10D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AFB897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3CAA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67C9CF30" w14:textId="77777777" w:rsidTr="005505C1">
        <w:trPr>
          <w:trHeight w:val="450"/>
        </w:trPr>
        <w:tc>
          <w:tcPr>
            <w:tcW w:w="634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48C6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48CD8A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1F967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7E1FA22C" w14:textId="77777777" w:rsidTr="005505C1">
        <w:trPr>
          <w:trHeight w:val="450"/>
        </w:trPr>
        <w:tc>
          <w:tcPr>
            <w:tcW w:w="634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E5E7F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1C03DA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CBA9B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4ABE110E" w14:textId="77777777" w:rsidTr="005505C1">
        <w:trPr>
          <w:trHeight w:val="450"/>
        </w:trPr>
        <w:tc>
          <w:tcPr>
            <w:tcW w:w="634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7855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1E2295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6F78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41345F10" w14:textId="77777777" w:rsidTr="005505C1">
        <w:trPr>
          <w:trHeight w:val="330"/>
        </w:trPr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A12458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Muut kulut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123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FE94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</w:tr>
      <w:tr w:rsidR="005505C1" w:rsidRPr="005505C1" w14:paraId="78850C4A" w14:textId="77777777" w:rsidTr="005505C1">
        <w:trPr>
          <w:trHeight w:val="450"/>
        </w:trPr>
        <w:tc>
          <w:tcPr>
            <w:tcW w:w="634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2FC6DA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EC4B18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>
              <w:rPr>
                <w:rFonts w:ascii="Arial Narrow" w:eastAsia="Times New Roman" w:hAnsi="Arial Narrow" w:cs="Times New Roman"/>
                <w:lang w:eastAsia="fi-FI"/>
              </w:rPr>
              <w:t xml:space="preserve">                          </w:t>
            </w:r>
            <w:r w:rsidRPr="005505C1">
              <w:rPr>
                <w:rFonts w:ascii="Arial Narrow" w:eastAsia="Times New Roman" w:hAnsi="Arial Narrow" w:cs="Times New Roman"/>
                <w:lang w:eastAsia="fi-FI"/>
              </w:rPr>
              <w:t xml:space="preserve"> €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9D6E0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</w:tc>
      </w:tr>
      <w:tr w:rsidR="005505C1" w:rsidRPr="005505C1" w14:paraId="047B592C" w14:textId="77777777" w:rsidTr="005505C1">
        <w:trPr>
          <w:trHeight w:val="450"/>
        </w:trPr>
        <w:tc>
          <w:tcPr>
            <w:tcW w:w="634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356693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ACDA43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E1368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559C9A0D" w14:textId="77777777" w:rsidTr="005505C1">
        <w:trPr>
          <w:trHeight w:val="450"/>
        </w:trPr>
        <w:tc>
          <w:tcPr>
            <w:tcW w:w="634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189F0A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9A02FF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1CB9A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6B52CB6A" w14:textId="77777777" w:rsidTr="005505C1">
        <w:trPr>
          <w:trHeight w:val="450"/>
        </w:trPr>
        <w:tc>
          <w:tcPr>
            <w:tcW w:w="634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CECD05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9C3306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E50EA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40546C53" w14:textId="77777777" w:rsidTr="005505C1">
        <w:trPr>
          <w:trHeight w:val="330"/>
        </w:trPr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9A5E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>
              <w:rPr>
                <w:rFonts w:ascii="Arial Narrow" w:eastAsia="Times New Roman" w:hAnsi="Arial Narrow" w:cs="Times New Roman"/>
                <w:lang w:eastAsia="fi-FI"/>
              </w:rPr>
              <w:t xml:space="preserve">Tilinumero: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18A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>
              <w:rPr>
                <w:rFonts w:ascii="Arial Narrow" w:eastAsia="Times New Roman" w:hAnsi="Arial Narrow" w:cs="Times New Roman"/>
                <w:lang w:eastAsia="fi-FI"/>
              </w:rPr>
              <w:t xml:space="preserve">                           </w:t>
            </w:r>
            <w:r w:rsidRPr="005505C1">
              <w:rPr>
                <w:rFonts w:ascii="Arial Narrow" w:eastAsia="Times New Roman" w:hAnsi="Arial Narrow" w:cs="Times New Roman"/>
                <w:lang w:eastAsia="fi-FI"/>
              </w:rPr>
              <w:t xml:space="preserve">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395D" w14:textId="77777777" w:rsid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lang w:eastAsia="fi-FI"/>
              </w:rPr>
              <w:t> </w:t>
            </w:r>
          </w:p>
          <w:p w14:paraId="4C324A2D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</w:tr>
      <w:tr w:rsidR="005505C1" w:rsidRPr="005505C1" w14:paraId="118C15CF" w14:textId="77777777" w:rsidTr="005505C1">
        <w:trPr>
          <w:trHeight w:val="315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D0A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66CA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2908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3A0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20C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16CB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3AD2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524B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F671" w14:textId="77777777" w:rsidR="005505C1" w:rsidRPr="005505C1" w:rsidRDefault="005505C1" w:rsidP="0055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505C1" w:rsidRPr="005505C1" w14:paraId="56FB1AD1" w14:textId="77777777" w:rsidTr="005505C1">
        <w:trPr>
          <w:trHeight w:val="465"/>
        </w:trPr>
        <w:tc>
          <w:tcPr>
            <w:tcW w:w="921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D67FC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fi-FI"/>
              </w:rPr>
            </w:pPr>
            <w:r w:rsidRPr="005505C1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fi-FI"/>
              </w:rPr>
              <w:t>Selvitykseen on liitettävä osallistujaluettelo allekirjoituksineen!</w:t>
            </w:r>
          </w:p>
        </w:tc>
      </w:tr>
      <w:tr w:rsidR="005505C1" w:rsidRPr="005505C1" w14:paraId="1EA5FAB6" w14:textId="77777777" w:rsidTr="005505C1">
        <w:trPr>
          <w:trHeight w:val="450"/>
        </w:trPr>
        <w:tc>
          <w:tcPr>
            <w:tcW w:w="92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0AFD2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  <w:lang w:eastAsia="fi-FI"/>
              </w:rPr>
            </w:pPr>
          </w:p>
        </w:tc>
      </w:tr>
      <w:tr w:rsidR="005505C1" w:rsidRPr="005505C1" w14:paraId="0817D12B" w14:textId="77777777" w:rsidTr="005505C1">
        <w:trPr>
          <w:trHeight w:val="450"/>
        </w:trPr>
        <w:tc>
          <w:tcPr>
            <w:tcW w:w="92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FCF7D" w14:textId="77777777" w:rsidR="005505C1" w:rsidRPr="005505C1" w:rsidRDefault="005505C1" w:rsidP="005505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  <w:lang w:eastAsia="fi-FI"/>
              </w:rPr>
            </w:pPr>
          </w:p>
        </w:tc>
      </w:tr>
    </w:tbl>
    <w:p w14:paraId="14C02189" w14:textId="34C12A70" w:rsidR="00752E09" w:rsidRPr="005505C1" w:rsidRDefault="005505C1" w:rsidP="005505C1">
      <w:p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fi-FI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fi-FI"/>
        </w:rPr>
        <w:t xml:space="preserve"> </w:t>
      </w:r>
      <w:r w:rsidRPr="005505C1">
        <w:rPr>
          <w:rFonts w:ascii="Arial Narrow" w:eastAsia="Times New Roman" w:hAnsi="Arial Narrow" w:cs="Times New Roman"/>
          <w:bCs/>
          <w:sz w:val="28"/>
          <w:szCs w:val="28"/>
          <w:lang w:eastAsia="fi-FI"/>
        </w:rPr>
        <w:t xml:space="preserve">Lähetetään </w:t>
      </w:r>
      <w:r w:rsidR="00752E09">
        <w:rPr>
          <w:rFonts w:ascii="Arial Narrow" w:eastAsia="Times New Roman" w:hAnsi="Arial Narrow" w:cs="Times New Roman"/>
          <w:bCs/>
          <w:sz w:val="28"/>
          <w:szCs w:val="28"/>
          <w:lang w:eastAsia="fi-FI"/>
        </w:rPr>
        <w:t xml:space="preserve">Jaana </w:t>
      </w:r>
      <w:proofErr w:type="spellStart"/>
      <w:r w:rsidR="00752E09">
        <w:rPr>
          <w:rFonts w:ascii="Arial Narrow" w:eastAsia="Times New Roman" w:hAnsi="Arial Narrow" w:cs="Times New Roman"/>
          <w:bCs/>
          <w:sz w:val="28"/>
          <w:szCs w:val="28"/>
          <w:lang w:eastAsia="fi-FI"/>
        </w:rPr>
        <w:t>Willbrandt:</w:t>
      </w:r>
      <w:r w:rsidR="005302F0">
        <w:rPr>
          <w:rFonts w:ascii="Arial Narrow" w:eastAsia="Times New Roman" w:hAnsi="Arial Narrow" w:cs="Times New Roman"/>
          <w:bCs/>
          <w:sz w:val="28"/>
          <w:szCs w:val="28"/>
          <w:lang w:eastAsia="fi-FI"/>
        </w:rPr>
        <w:t>lle</w:t>
      </w:r>
      <w:proofErr w:type="spellEnd"/>
      <w:r w:rsidR="005302F0">
        <w:rPr>
          <w:rFonts w:ascii="Arial Narrow" w:eastAsia="Times New Roman" w:hAnsi="Arial Narrow" w:cs="Times New Roman"/>
          <w:bCs/>
          <w:sz w:val="28"/>
          <w:szCs w:val="28"/>
          <w:lang w:eastAsia="fi-FI"/>
        </w:rPr>
        <w:t xml:space="preserve"> osoitteella</w:t>
      </w:r>
      <w:r w:rsidRPr="005505C1">
        <w:rPr>
          <w:rFonts w:ascii="Arial Narrow" w:eastAsia="Times New Roman" w:hAnsi="Arial Narrow" w:cs="Times New Roman"/>
          <w:bCs/>
          <w:sz w:val="28"/>
          <w:szCs w:val="28"/>
          <w:lang w:eastAsia="fi-FI"/>
        </w:rPr>
        <w:t xml:space="preserve"> </w:t>
      </w:r>
      <w:hyperlink r:id="rId9" w:history="1">
        <w:r w:rsidR="00752E09" w:rsidRPr="00E41C32">
          <w:rPr>
            <w:rStyle w:val="Hyperlinkki"/>
            <w:rFonts w:ascii="Arial Narrow" w:eastAsia="Times New Roman" w:hAnsi="Arial Narrow" w:cs="Times New Roman"/>
            <w:bCs/>
            <w:sz w:val="28"/>
            <w:szCs w:val="28"/>
            <w:lang w:eastAsia="fi-FI"/>
          </w:rPr>
          <w:t>jaana.willbrandt@omasp.fi</w:t>
        </w:r>
      </w:hyperlink>
      <w:r w:rsidR="00752E09">
        <w:rPr>
          <w:rFonts w:ascii="Arial Narrow" w:eastAsia="Times New Roman" w:hAnsi="Arial Narrow" w:cs="Times New Roman"/>
          <w:bCs/>
          <w:sz w:val="28"/>
          <w:szCs w:val="28"/>
          <w:lang w:eastAsia="fi-FI"/>
        </w:rPr>
        <w:t xml:space="preserve"> </w:t>
      </w:r>
    </w:p>
    <w:sectPr w:rsidR="00752E09" w:rsidRPr="005505C1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AB53" w14:textId="77777777" w:rsidR="00D27D37" w:rsidRDefault="00D27D37" w:rsidP="00D53170">
      <w:pPr>
        <w:spacing w:after="0" w:line="240" w:lineRule="auto"/>
      </w:pPr>
      <w:r>
        <w:separator/>
      </w:r>
    </w:p>
  </w:endnote>
  <w:endnote w:type="continuationSeparator" w:id="0">
    <w:p w14:paraId="69BC9C61" w14:textId="77777777" w:rsidR="00D27D37" w:rsidRDefault="00D27D37" w:rsidP="00D5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869E" w14:textId="77777777" w:rsidR="00D27D37" w:rsidRDefault="00D27D37" w:rsidP="00D53170">
      <w:pPr>
        <w:spacing w:after="0" w:line="240" w:lineRule="auto"/>
      </w:pPr>
      <w:r>
        <w:separator/>
      </w:r>
    </w:p>
  </w:footnote>
  <w:footnote w:type="continuationSeparator" w:id="0">
    <w:p w14:paraId="20578CD2" w14:textId="77777777" w:rsidR="00D27D37" w:rsidRDefault="00D27D37" w:rsidP="00D5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897C" w14:textId="77777777" w:rsidR="00D53170" w:rsidRDefault="00D53170" w:rsidP="00D53170">
    <w:pPr>
      <w:pStyle w:val="Yltunniste"/>
      <w:ind w:left="-426"/>
    </w:pPr>
    <w:r>
      <w:rPr>
        <w:noProof/>
        <w:lang w:eastAsia="fi-FI"/>
      </w:rPr>
      <w:drawing>
        <wp:inline distT="0" distB="0" distL="0" distR="0" wp14:anchorId="70CABC3B" wp14:editId="2CA40704">
          <wp:extent cx="1554337" cy="657225"/>
          <wp:effectExtent l="0" t="0" r="825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_pro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385" cy="66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91E28" w14:textId="77777777" w:rsidR="00D53170" w:rsidRPr="00D53170" w:rsidRDefault="00D53170" w:rsidP="00D53170">
    <w:pPr>
      <w:pStyle w:val="Yltunnis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70"/>
    <w:rsid w:val="00001F5D"/>
    <w:rsid w:val="00020DBB"/>
    <w:rsid w:val="000879C3"/>
    <w:rsid w:val="002F71CC"/>
    <w:rsid w:val="005302F0"/>
    <w:rsid w:val="005505C1"/>
    <w:rsid w:val="00752E09"/>
    <w:rsid w:val="009F74F3"/>
    <w:rsid w:val="00D27D37"/>
    <w:rsid w:val="00D53170"/>
    <w:rsid w:val="00E44592"/>
    <w:rsid w:val="00F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91BC7E"/>
  <w15:chartTrackingRefBased/>
  <w15:docId w15:val="{F36E6413-20E1-4392-A5E9-D7D0A23D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5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3170"/>
  </w:style>
  <w:style w:type="paragraph" w:styleId="Alatunniste">
    <w:name w:val="footer"/>
    <w:basedOn w:val="Normaali"/>
    <w:link w:val="AlatunnisteChar"/>
    <w:uiPriority w:val="99"/>
    <w:unhideWhenUsed/>
    <w:rsid w:val="00D5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3170"/>
  </w:style>
  <w:style w:type="character" w:styleId="Hyperlinkki">
    <w:name w:val="Hyperlink"/>
    <w:basedOn w:val="Kappaleenoletusfontti"/>
    <w:uiPriority w:val="99"/>
    <w:unhideWhenUsed/>
    <w:rsid w:val="00752E0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ana.willbrandt@omasp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FCE5418C358548AE7D853E3BFB4D33" ma:contentTypeVersion="13" ma:contentTypeDescription="Luo uusi asiakirja." ma:contentTypeScope="" ma:versionID="40f823acb1f5621e3b593d1013a1732a">
  <xsd:schema xmlns:xsd="http://www.w3.org/2001/XMLSchema" xmlns:xs="http://www.w3.org/2001/XMLSchema" xmlns:p="http://schemas.microsoft.com/office/2006/metadata/properties" xmlns:ns3="c0c36acb-8fd7-4815-95ba-c0dde44365a2" xmlns:ns4="d482ccdd-7b4e-4fab-b972-65d410ac949b" targetNamespace="http://schemas.microsoft.com/office/2006/metadata/properties" ma:root="true" ma:fieldsID="467cec2bb145f544b15add4a01edf5ea" ns3:_="" ns4:_="">
    <xsd:import namespace="c0c36acb-8fd7-4815-95ba-c0dde44365a2"/>
    <xsd:import namespace="d482ccdd-7b4e-4fab-b972-65d410ac94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6acb-8fd7-4815-95ba-c0dde443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2ccdd-7b4e-4fab-b972-65d410ac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E7A09-3847-4BAE-BF79-5A554AE15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28F46-61C0-426D-8E9D-5BB522095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F582E-9836-4C4D-9ECD-00DE69568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36acb-8fd7-4815-95ba-c0dde44365a2"/>
    <ds:schemaRef ds:uri="d482ccdd-7b4e-4fab-b972-65d410ac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</dc:creator>
  <cp:keywords/>
  <dc:description/>
  <cp:lastModifiedBy>Willbrandt Jaana (OmaSp)</cp:lastModifiedBy>
  <cp:revision>2</cp:revision>
  <dcterms:created xsi:type="dcterms:W3CDTF">2022-02-14T12:01:00Z</dcterms:created>
  <dcterms:modified xsi:type="dcterms:W3CDTF">2022-02-14T12:01:00Z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0x010100E9FCE5418C358548AE7D853E3BFB4D33</vt:lpwstr>
  </property>
</Properties>
</file>