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31C26" w14:textId="77777777" w:rsidR="001548B7" w:rsidRDefault="001548B7">
      <w:pPr>
        <w:pStyle w:val="Otsikko1"/>
      </w:pPr>
      <w:bookmarkStart w:id="0" w:name="_GoBack"/>
      <w:bookmarkEnd w:id="0"/>
    </w:p>
    <w:p w14:paraId="4FABA2E3" w14:textId="77777777" w:rsidR="001548B7" w:rsidRDefault="001548B7">
      <w:pPr>
        <w:pStyle w:val="Otsikko1"/>
        <w:rPr>
          <w:b/>
          <w:bCs/>
        </w:rPr>
      </w:pPr>
      <w:r>
        <w:rPr>
          <w:b/>
          <w:bCs/>
        </w:rPr>
        <w:t xml:space="preserve">TYÖ- JA ELINKEINOHALLINNON </w:t>
      </w:r>
    </w:p>
    <w:p w14:paraId="0694CA71" w14:textId="77777777" w:rsidR="001548B7" w:rsidRDefault="001548B7">
      <w:pPr>
        <w:pStyle w:val="Otsikko1"/>
        <w:rPr>
          <w:b/>
          <w:bCs/>
        </w:rPr>
      </w:pPr>
      <w:r>
        <w:rPr>
          <w:b/>
          <w:bCs/>
        </w:rPr>
        <w:t>HENKILÖSTÖLIITTO</w:t>
      </w:r>
    </w:p>
    <w:p w14:paraId="1526FAB7" w14:textId="77777777" w:rsidR="001548B7" w:rsidRDefault="001548B7">
      <w:pPr>
        <w:outlineLvl w:val="0"/>
        <w:rPr>
          <w:b/>
          <w:bCs/>
          <w:sz w:val="32"/>
        </w:rPr>
      </w:pPr>
      <w:r>
        <w:rPr>
          <w:b/>
          <w:bCs/>
          <w:sz w:val="32"/>
        </w:rPr>
        <w:t>Kaakkois-Suomen piiri ry.</w:t>
      </w:r>
    </w:p>
    <w:p w14:paraId="136CF1A9" w14:textId="77777777" w:rsidR="001548B7" w:rsidRDefault="001548B7">
      <w:pPr>
        <w:rPr>
          <w:sz w:val="32"/>
        </w:rPr>
      </w:pPr>
    </w:p>
    <w:p w14:paraId="557F9631" w14:textId="77777777" w:rsidR="001548B7" w:rsidRDefault="001548B7">
      <w:pPr>
        <w:rPr>
          <w:sz w:val="32"/>
        </w:rPr>
      </w:pPr>
    </w:p>
    <w:p w14:paraId="1AB1BFAD" w14:textId="3AD04A18" w:rsidR="001548B7" w:rsidRDefault="001548B7">
      <w:pPr>
        <w:outlineLvl w:val="0"/>
        <w:rPr>
          <w:b/>
          <w:sz w:val="32"/>
        </w:rPr>
      </w:pPr>
      <w:r>
        <w:rPr>
          <w:sz w:val="32"/>
        </w:rPr>
        <w:tab/>
      </w:r>
      <w:r>
        <w:rPr>
          <w:b/>
          <w:sz w:val="32"/>
        </w:rPr>
        <w:t>TALOUSARVIOEHDOTUS VUODELLE 20</w:t>
      </w:r>
      <w:r w:rsidR="00801B14">
        <w:rPr>
          <w:b/>
          <w:sz w:val="32"/>
        </w:rPr>
        <w:t>2</w:t>
      </w:r>
      <w:r w:rsidR="002B3790">
        <w:rPr>
          <w:b/>
          <w:sz w:val="32"/>
        </w:rPr>
        <w:t>1</w:t>
      </w:r>
    </w:p>
    <w:p w14:paraId="30131C93" w14:textId="77777777" w:rsidR="001548B7" w:rsidRDefault="001548B7">
      <w:pPr>
        <w:rPr>
          <w:b/>
          <w:sz w:val="32"/>
        </w:rPr>
      </w:pPr>
    </w:p>
    <w:p w14:paraId="683C0D3D" w14:textId="77777777" w:rsidR="001548B7" w:rsidRDefault="001548B7">
      <w:pPr>
        <w:rPr>
          <w:b/>
          <w:sz w:val="32"/>
        </w:rPr>
      </w:pPr>
    </w:p>
    <w:p w14:paraId="62D4D532" w14:textId="77777777" w:rsidR="001548B7" w:rsidRDefault="001548B7">
      <w:pPr>
        <w:outlineLvl w:val="0"/>
        <w:rPr>
          <w:b/>
          <w:sz w:val="32"/>
        </w:rPr>
      </w:pPr>
      <w:r>
        <w:rPr>
          <w:b/>
          <w:sz w:val="32"/>
        </w:rPr>
        <w:tab/>
        <w:t>TULOT</w:t>
      </w:r>
    </w:p>
    <w:p w14:paraId="1A03B88E" w14:textId="77777777" w:rsidR="001548B7" w:rsidRDefault="001548B7">
      <w:pPr>
        <w:rPr>
          <w:b/>
          <w:sz w:val="32"/>
        </w:rPr>
      </w:pPr>
    </w:p>
    <w:p w14:paraId="1BCBEDD0" w14:textId="3D6A88D8" w:rsidR="001548B7" w:rsidRDefault="001548B7" w:rsidP="00A60868">
      <w:pPr>
        <w:ind w:left="1304" w:firstLine="1"/>
        <w:rPr>
          <w:sz w:val="32"/>
          <w:u w:val="single"/>
        </w:rPr>
      </w:pPr>
      <w:r>
        <w:rPr>
          <w:sz w:val="32"/>
        </w:rPr>
        <w:t>Jäsenmaksut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094BE5">
        <w:rPr>
          <w:sz w:val="32"/>
        </w:rPr>
        <w:t xml:space="preserve">  </w:t>
      </w:r>
      <w:r w:rsidR="00FF6462">
        <w:rPr>
          <w:sz w:val="32"/>
        </w:rPr>
        <w:t>4 800,00</w:t>
      </w:r>
      <w:r>
        <w:rPr>
          <w:sz w:val="32"/>
          <w:u w:val="single"/>
        </w:rPr>
        <w:t xml:space="preserve">                    </w:t>
      </w:r>
    </w:p>
    <w:p w14:paraId="796F1050" w14:textId="4CF69915" w:rsidR="001548B7" w:rsidRDefault="00094BE5">
      <w:pPr>
        <w:rPr>
          <w:sz w:val="32"/>
        </w:rPr>
      </w:pPr>
      <w:r>
        <w:rPr>
          <w:sz w:val="32"/>
        </w:rPr>
        <w:tab/>
        <w:t>Muut tulot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</w:t>
      </w:r>
      <w:r>
        <w:rPr>
          <w:sz w:val="32"/>
          <w:u w:val="single"/>
        </w:rPr>
        <w:t>7</w:t>
      </w:r>
      <w:r w:rsidR="00FF6462">
        <w:rPr>
          <w:sz w:val="32"/>
          <w:u w:val="single"/>
        </w:rPr>
        <w:t> 200,00</w:t>
      </w:r>
    </w:p>
    <w:p w14:paraId="34D1BF67" w14:textId="608522CF" w:rsidR="00094BE5" w:rsidRPr="00A95839" w:rsidRDefault="00094BE5">
      <w:pPr>
        <w:rPr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FF6462">
        <w:rPr>
          <w:b/>
          <w:sz w:val="32"/>
        </w:rPr>
        <w:t>12 000,00</w:t>
      </w:r>
    </w:p>
    <w:p w14:paraId="6DA8B373" w14:textId="77777777" w:rsidR="00094BE5" w:rsidRDefault="00094BE5">
      <w:pPr>
        <w:rPr>
          <w:sz w:val="32"/>
        </w:rPr>
      </w:pPr>
    </w:p>
    <w:p w14:paraId="7BF9253B" w14:textId="77777777" w:rsidR="001548B7" w:rsidRDefault="001548B7">
      <w:pPr>
        <w:outlineLvl w:val="0"/>
        <w:rPr>
          <w:b/>
          <w:sz w:val="32"/>
        </w:rPr>
      </w:pPr>
      <w:r>
        <w:rPr>
          <w:sz w:val="32"/>
        </w:rPr>
        <w:tab/>
      </w:r>
      <w:r>
        <w:rPr>
          <w:b/>
          <w:sz w:val="32"/>
        </w:rPr>
        <w:t>MENOT</w:t>
      </w:r>
    </w:p>
    <w:p w14:paraId="20163C5A" w14:textId="77777777" w:rsidR="001548B7" w:rsidRDefault="001548B7">
      <w:pPr>
        <w:rPr>
          <w:b/>
          <w:sz w:val="32"/>
        </w:rPr>
      </w:pPr>
    </w:p>
    <w:p w14:paraId="1015FC2D" w14:textId="77777777" w:rsidR="001548B7" w:rsidRDefault="001548B7">
      <w:pPr>
        <w:rPr>
          <w:sz w:val="32"/>
        </w:rPr>
      </w:pPr>
      <w:r>
        <w:rPr>
          <w:b/>
          <w:sz w:val="32"/>
        </w:rPr>
        <w:tab/>
      </w:r>
      <w:r w:rsidR="00FB78F9">
        <w:rPr>
          <w:sz w:val="32"/>
        </w:rPr>
        <w:t>Palkkiot</w:t>
      </w:r>
      <w:r w:rsidR="00FB78F9">
        <w:rPr>
          <w:sz w:val="32"/>
        </w:rPr>
        <w:tab/>
      </w:r>
      <w:r w:rsidR="00FB78F9">
        <w:rPr>
          <w:sz w:val="32"/>
        </w:rPr>
        <w:tab/>
        <w:t xml:space="preserve">1 </w:t>
      </w:r>
      <w:r>
        <w:rPr>
          <w:sz w:val="32"/>
        </w:rPr>
        <w:t>275,00</w:t>
      </w:r>
    </w:p>
    <w:p w14:paraId="3677F5A8" w14:textId="77777777" w:rsidR="001548B7" w:rsidRDefault="001548B7">
      <w:pPr>
        <w:rPr>
          <w:sz w:val="32"/>
          <w:u w:val="single"/>
        </w:rPr>
      </w:pPr>
      <w:r>
        <w:rPr>
          <w:sz w:val="32"/>
        </w:rPr>
        <w:tab/>
        <w:t>Sotut</w:t>
      </w:r>
      <w:r>
        <w:rPr>
          <w:sz w:val="32"/>
        </w:rPr>
        <w:tab/>
      </w:r>
      <w:r>
        <w:rPr>
          <w:sz w:val="32"/>
        </w:rPr>
        <w:tab/>
      </w:r>
      <w:r w:rsidRPr="00340E4E">
        <w:rPr>
          <w:sz w:val="32"/>
        </w:rPr>
        <w:t xml:space="preserve">     </w:t>
      </w:r>
      <w:r w:rsidR="00AC7787">
        <w:rPr>
          <w:sz w:val="32"/>
        </w:rPr>
        <w:t>30,00</w:t>
      </w:r>
      <w:r w:rsidR="00AC7787">
        <w:rPr>
          <w:sz w:val="32"/>
        </w:rPr>
        <w:tab/>
      </w:r>
      <w:r w:rsidR="00FB78F9">
        <w:rPr>
          <w:sz w:val="32"/>
        </w:rPr>
        <w:t xml:space="preserve">  </w:t>
      </w:r>
      <w:r w:rsidR="00EB4FDB">
        <w:rPr>
          <w:sz w:val="32"/>
        </w:rPr>
        <w:tab/>
      </w:r>
      <w:r w:rsidR="00F25FA8">
        <w:rPr>
          <w:sz w:val="32"/>
        </w:rPr>
        <w:t xml:space="preserve"> </w:t>
      </w:r>
      <w:r w:rsidR="00094BE5">
        <w:rPr>
          <w:sz w:val="32"/>
        </w:rPr>
        <w:t xml:space="preserve"> </w:t>
      </w:r>
      <w:r w:rsidR="00FB78F9">
        <w:rPr>
          <w:sz w:val="32"/>
        </w:rPr>
        <w:t>1</w:t>
      </w:r>
      <w:r w:rsidR="00AC7787">
        <w:rPr>
          <w:sz w:val="32"/>
        </w:rPr>
        <w:t> 305,00</w:t>
      </w:r>
    </w:p>
    <w:p w14:paraId="3318076C" w14:textId="77777777" w:rsidR="001548B7" w:rsidRDefault="001548B7">
      <w:pPr>
        <w:rPr>
          <w:sz w:val="32"/>
          <w:u w:val="single"/>
        </w:rPr>
      </w:pPr>
    </w:p>
    <w:p w14:paraId="3BE18876" w14:textId="77777777" w:rsidR="001548B7" w:rsidRDefault="001548B7">
      <w:pPr>
        <w:rPr>
          <w:sz w:val="32"/>
        </w:rPr>
      </w:pPr>
      <w:r>
        <w:rPr>
          <w:sz w:val="32"/>
        </w:rPr>
        <w:tab/>
        <w:t xml:space="preserve">Toimisto- ja </w:t>
      </w:r>
      <w:r w:rsidR="00E6341F">
        <w:rPr>
          <w:sz w:val="32"/>
        </w:rPr>
        <w:t xml:space="preserve">sekalaiset </w:t>
      </w:r>
      <w:r>
        <w:rPr>
          <w:sz w:val="32"/>
        </w:rPr>
        <w:t>kulut</w:t>
      </w:r>
      <w:r>
        <w:rPr>
          <w:sz w:val="32"/>
        </w:rPr>
        <w:tab/>
        <w:t xml:space="preserve">     </w:t>
      </w:r>
      <w:r w:rsidR="00EB4FDB">
        <w:rPr>
          <w:sz w:val="32"/>
        </w:rPr>
        <w:tab/>
        <w:t xml:space="preserve">   </w:t>
      </w:r>
      <w:r w:rsidR="00F25FA8">
        <w:rPr>
          <w:sz w:val="32"/>
        </w:rPr>
        <w:t xml:space="preserve"> </w:t>
      </w:r>
      <w:r w:rsidR="00094BE5">
        <w:rPr>
          <w:sz w:val="32"/>
        </w:rPr>
        <w:t xml:space="preserve"> </w:t>
      </w:r>
      <w:r w:rsidR="00FC6186">
        <w:rPr>
          <w:sz w:val="32"/>
        </w:rPr>
        <w:t>400</w:t>
      </w:r>
      <w:r w:rsidR="008349AE">
        <w:rPr>
          <w:sz w:val="32"/>
        </w:rPr>
        <w:t>,00</w:t>
      </w:r>
    </w:p>
    <w:p w14:paraId="563CE29E" w14:textId="77777777" w:rsidR="00E43CA8" w:rsidRDefault="00E43CA8" w:rsidP="00242173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s</w:t>
      </w:r>
      <w:r w:rsidR="00DF3708">
        <w:rPr>
          <w:szCs w:val="24"/>
        </w:rPr>
        <w:t xml:space="preserve">is. yhdistyksen </w:t>
      </w:r>
      <w:r w:rsidR="001171ED">
        <w:rPr>
          <w:szCs w:val="24"/>
        </w:rPr>
        <w:t xml:space="preserve">puhelinliittymä ja kannettavan </w:t>
      </w:r>
      <w:r w:rsidR="00DF3708">
        <w:rPr>
          <w:szCs w:val="24"/>
        </w:rPr>
        <w:t>i</w:t>
      </w:r>
      <w:r>
        <w:rPr>
          <w:szCs w:val="24"/>
        </w:rPr>
        <w:t>nternetyhteydet</w:t>
      </w:r>
    </w:p>
    <w:p w14:paraId="78CEB9BC" w14:textId="77777777" w:rsidR="001548B7" w:rsidRDefault="001548B7">
      <w:pPr>
        <w:rPr>
          <w:sz w:val="32"/>
        </w:rPr>
      </w:pPr>
    </w:p>
    <w:p w14:paraId="2DB8688B" w14:textId="77777777" w:rsidR="00801B14" w:rsidRDefault="001548B7" w:rsidP="00801B14">
      <w:pPr>
        <w:rPr>
          <w:sz w:val="32"/>
        </w:rPr>
      </w:pPr>
      <w:r>
        <w:rPr>
          <w:sz w:val="32"/>
        </w:rPr>
        <w:tab/>
      </w:r>
      <w:r w:rsidR="00801B14">
        <w:rPr>
          <w:sz w:val="32"/>
        </w:rPr>
        <w:t>Muut kulut</w:t>
      </w:r>
      <w:r w:rsidR="00A60868">
        <w:rPr>
          <w:sz w:val="32"/>
        </w:rPr>
        <w:tab/>
      </w:r>
      <w:r w:rsidR="00A60868">
        <w:rPr>
          <w:sz w:val="32"/>
        </w:rPr>
        <w:tab/>
      </w:r>
      <w:r w:rsidR="00A60868">
        <w:rPr>
          <w:sz w:val="32"/>
        </w:rPr>
        <w:tab/>
        <w:t xml:space="preserve">  </w:t>
      </w:r>
    </w:p>
    <w:p w14:paraId="168F7118" w14:textId="77777777" w:rsidR="00801B14" w:rsidRDefault="00801B14" w:rsidP="00801B14">
      <w:pPr>
        <w:rPr>
          <w:sz w:val="32"/>
        </w:rPr>
      </w:pPr>
      <w:r>
        <w:rPr>
          <w:sz w:val="32"/>
        </w:rPr>
        <w:tab/>
      </w:r>
    </w:p>
    <w:p w14:paraId="17F25BF8" w14:textId="77777777" w:rsidR="001548B7" w:rsidRDefault="00801B14" w:rsidP="00801B14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1548B7">
        <w:rPr>
          <w:sz w:val="32"/>
        </w:rPr>
        <w:t xml:space="preserve">Hallituksen </w:t>
      </w:r>
      <w:r>
        <w:rPr>
          <w:sz w:val="32"/>
        </w:rPr>
        <w:t>kokous</w:t>
      </w:r>
      <w:r w:rsidR="001548B7">
        <w:rPr>
          <w:sz w:val="32"/>
        </w:rPr>
        <w:t>kulut</w:t>
      </w:r>
      <w:r w:rsidR="001548B7">
        <w:rPr>
          <w:sz w:val="32"/>
        </w:rPr>
        <w:tab/>
        <w:t xml:space="preserve">  </w:t>
      </w:r>
      <w:r>
        <w:rPr>
          <w:sz w:val="32"/>
        </w:rPr>
        <w:t xml:space="preserve"> </w:t>
      </w:r>
      <w:r w:rsidR="00094BE5">
        <w:rPr>
          <w:sz w:val="32"/>
        </w:rPr>
        <w:t xml:space="preserve">  500</w:t>
      </w:r>
      <w:r w:rsidR="00A64FB3">
        <w:rPr>
          <w:sz w:val="32"/>
        </w:rPr>
        <w:t>,00</w:t>
      </w:r>
    </w:p>
    <w:p w14:paraId="47BF000D" w14:textId="77777777" w:rsidR="001548B7" w:rsidRDefault="001548B7">
      <w:pPr>
        <w:rPr>
          <w:sz w:val="32"/>
        </w:rPr>
      </w:pPr>
    </w:p>
    <w:p w14:paraId="0571CD17" w14:textId="4F813B23" w:rsidR="00280CFB" w:rsidRDefault="00801B14" w:rsidP="00280CFB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Muu toiminta</w:t>
      </w:r>
      <w:r w:rsidR="001548B7">
        <w:rPr>
          <w:sz w:val="32"/>
        </w:rPr>
        <w:tab/>
        <w:t xml:space="preserve">  </w:t>
      </w:r>
      <w:r w:rsidR="001427C7">
        <w:rPr>
          <w:sz w:val="32"/>
        </w:rPr>
        <w:tab/>
      </w:r>
      <w:r w:rsidR="006D38B8">
        <w:rPr>
          <w:sz w:val="32"/>
        </w:rPr>
        <w:t xml:space="preserve"> </w:t>
      </w:r>
      <w:r w:rsidR="002B3790">
        <w:rPr>
          <w:sz w:val="32"/>
        </w:rPr>
        <w:t xml:space="preserve"> 9</w:t>
      </w:r>
      <w:r w:rsidR="00094BE5">
        <w:rPr>
          <w:sz w:val="32"/>
        </w:rPr>
        <w:t xml:space="preserve"> 795,00</w:t>
      </w:r>
    </w:p>
    <w:p w14:paraId="79D5A113" w14:textId="77777777" w:rsidR="00026B49" w:rsidRDefault="00026B49" w:rsidP="00026B49">
      <w:pPr>
        <w:pStyle w:val="Luettelokappale"/>
        <w:numPr>
          <w:ilvl w:val="0"/>
          <w:numId w:val="7"/>
        </w:numPr>
      </w:pPr>
      <w:r>
        <w:t>Kevät- ja syyskokous</w:t>
      </w:r>
    </w:p>
    <w:p w14:paraId="13915F2D" w14:textId="77777777" w:rsidR="00801B14" w:rsidRDefault="00801B14" w:rsidP="00026B49">
      <w:pPr>
        <w:pStyle w:val="Luettelokappale"/>
        <w:numPr>
          <w:ilvl w:val="0"/>
          <w:numId w:val="7"/>
        </w:numPr>
      </w:pPr>
      <w:r>
        <w:t>Jäsenhankinta</w:t>
      </w:r>
    </w:p>
    <w:p w14:paraId="4AFCEBD5" w14:textId="77777777" w:rsidR="00801B14" w:rsidRDefault="00801B14" w:rsidP="00026B49">
      <w:pPr>
        <w:pStyle w:val="Luettelokappale"/>
        <w:numPr>
          <w:ilvl w:val="0"/>
          <w:numId w:val="7"/>
        </w:numPr>
      </w:pPr>
      <w:proofErr w:type="spellStart"/>
      <w:r>
        <w:t>PRO:n</w:t>
      </w:r>
      <w:proofErr w:type="spellEnd"/>
      <w:r>
        <w:t xml:space="preserve"> jäsentapahtumiin osallistuminen</w:t>
      </w:r>
    </w:p>
    <w:p w14:paraId="63F023D7" w14:textId="77777777" w:rsidR="00801B14" w:rsidRDefault="00801B14" w:rsidP="00026B49">
      <w:pPr>
        <w:pStyle w:val="Luettelokappale"/>
        <w:numPr>
          <w:ilvl w:val="0"/>
          <w:numId w:val="7"/>
        </w:numPr>
      </w:pPr>
      <w:r>
        <w:t>Koulutus- ja virkistystilaisuudet</w:t>
      </w:r>
    </w:p>
    <w:p w14:paraId="0E9BEAAA" w14:textId="77777777" w:rsidR="00352407" w:rsidRDefault="001548B7">
      <w:pPr>
        <w:rPr>
          <w:sz w:val="32"/>
        </w:rPr>
      </w:pPr>
      <w:r>
        <w:rPr>
          <w:sz w:val="32"/>
        </w:rPr>
        <w:tab/>
      </w:r>
    </w:p>
    <w:p w14:paraId="0E864365" w14:textId="77777777" w:rsidR="00242173" w:rsidRDefault="00352407" w:rsidP="00050B51">
      <w:pPr>
        <w:rPr>
          <w:szCs w:val="24"/>
        </w:rPr>
      </w:pPr>
      <w:r>
        <w:rPr>
          <w:sz w:val="32"/>
        </w:rPr>
        <w:tab/>
      </w:r>
    </w:p>
    <w:p w14:paraId="4FD41FAE" w14:textId="77777777" w:rsidR="009448B4" w:rsidRDefault="009448B4">
      <w:pPr>
        <w:rPr>
          <w:sz w:val="32"/>
        </w:rPr>
      </w:pPr>
    </w:p>
    <w:p w14:paraId="17D03393" w14:textId="7AC6BEB2" w:rsidR="001548B7" w:rsidRDefault="001548B7">
      <w:pPr>
        <w:rPr>
          <w:sz w:val="32"/>
        </w:rPr>
      </w:pPr>
      <w:r>
        <w:rPr>
          <w:sz w:val="32"/>
        </w:rPr>
        <w:tab/>
      </w:r>
      <w:r w:rsidR="00E6341F">
        <w:rPr>
          <w:sz w:val="32"/>
        </w:rPr>
        <w:tab/>
      </w:r>
      <w:r w:rsidR="00E6341F">
        <w:rPr>
          <w:sz w:val="32"/>
        </w:rPr>
        <w:tab/>
      </w:r>
      <w:r w:rsidR="00E6341F">
        <w:rPr>
          <w:sz w:val="32"/>
        </w:rPr>
        <w:tab/>
      </w:r>
      <w:r w:rsidR="00E6341F">
        <w:rPr>
          <w:sz w:val="32"/>
        </w:rPr>
        <w:tab/>
      </w:r>
      <w:r w:rsidR="00094BE5">
        <w:rPr>
          <w:b/>
          <w:sz w:val="32"/>
          <w:u w:val="single"/>
        </w:rPr>
        <w:t>1</w:t>
      </w:r>
      <w:r w:rsidR="002B3790">
        <w:rPr>
          <w:b/>
          <w:sz w:val="32"/>
          <w:u w:val="single"/>
        </w:rPr>
        <w:t>2</w:t>
      </w:r>
      <w:r w:rsidR="00094BE5">
        <w:rPr>
          <w:b/>
          <w:sz w:val="32"/>
          <w:u w:val="single"/>
        </w:rPr>
        <w:t xml:space="preserve"> 000,00</w:t>
      </w:r>
    </w:p>
    <w:p w14:paraId="29574E51" w14:textId="77777777" w:rsidR="001548B7" w:rsidRDefault="001548B7">
      <w:pPr>
        <w:rPr>
          <w:b/>
          <w:sz w:val="32"/>
          <w:u w:val="single"/>
        </w:rPr>
      </w:pPr>
    </w:p>
    <w:sectPr w:rsidR="001548B7" w:rsidSect="002D4F4B">
      <w:pgSz w:w="11907" w:h="16840"/>
      <w:pgMar w:top="567" w:right="85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0EDAD" w14:textId="77777777" w:rsidR="00961519" w:rsidRDefault="00961519">
      <w:r>
        <w:separator/>
      </w:r>
    </w:p>
  </w:endnote>
  <w:endnote w:type="continuationSeparator" w:id="0">
    <w:p w14:paraId="517F90EE" w14:textId="77777777" w:rsidR="00961519" w:rsidRDefault="0096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3C1B1" w14:textId="77777777" w:rsidR="00961519" w:rsidRDefault="00961519">
      <w:r>
        <w:separator/>
      </w:r>
    </w:p>
  </w:footnote>
  <w:footnote w:type="continuationSeparator" w:id="0">
    <w:p w14:paraId="200F33ED" w14:textId="77777777" w:rsidR="00961519" w:rsidRDefault="0096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D2E"/>
    <w:multiLevelType w:val="hybridMultilevel"/>
    <w:tmpl w:val="5EDC812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242D7ECE"/>
    <w:multiLevelType w:val="hybridMultilevel"/>
    <w:tmpl w:val="0ADE6572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25527144"/>
    <w:multiLevelType w:val="hybridMultilevel"/>
    <w:tmpl w:val="FDDC984A"/>
    <w:lvl w:ilvl="0" w:tplc="7AC69C74">
      <w:start w:val="17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">
    <w:nsid w:val="33BB42D9"/>
    <w:multiLevelType w:val="hybridMultilevel"/>
    <w:tmpl w:val="4CCA4424"/>
    <w:lvl w:ilvl="0" w:tplc="F9DE5CCA">
      <w:start w:val="14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>
    <w:nsid w:val="3964766A"/>
    <w:multiLevelType w:val="singleLevel"/>
    <w:tmpl w:val="2BA6E9A0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5">
    <w:nsid w:val="4E3C0A91"/>
    <w:multiLevelType w:val="hybridMultilevel"/>
    <w:tmpl w:val="F6A49DB0"/>
    <w:lvl w:ilvl="0" w:tplc="040B000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15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22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2990" w:hanging="360"/>
      </w:pPr>
      <w:rPr>
        <w:rFonts w:ascii="Wingdings" w:hAnsi="Wingdings" w:hint="default"/>
      </w:rPr>
    </w:lvl>
  </w:abstractNum>
  <w:abstractNum w:abstractNumId="6">
    <w:nsid w:val="60206977"/>
    <w:multiLevelType w:val="hybridMultilevel"/>
    <w:tmpl w:val="6DE2DDD8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98"/>
    <w:rsid w:val="00026B49"/>
    <w:rsid w:val="00050B51"/>
    <w:rsid w:val="00094BE5"/>
    <w:rsid w:val="000B534E"/>
    <w:rsid w:val="001171ED"/>
    <w:rsid w:val="00134ED3"/>
    <w:rsid w:val="00135C2B"/>
    <w:rsid w:val="001427C7"/>
    <w:rsid w:val="00150BB1"/>
    <w:rsid w:val="001548B7"/>
    <w:rsid w:val="00187EE2"/>
    <w:rsid w:val="001975ED"/>
    <w:rsid w:val="001D2C3D"/>
    <w:rsid w:val="001F4A2D"/>
    <w:rsid w:val="00242173"/>
    <w:rsid w:val="00247F2A"/>
    <w:rsid w:val="00280CFB"/>
    <w:rsid w:val="002B1756"/>
    <w:rsid w:val="002B3790"/>
    <w:rsid w:val="002D4107"/>
    <w:rsid w:val="002D4F4B"/>
    <w:rsid w:val="00313449"/>
    <w:rsid w:val="00321C2D"/>
    <w:rsid w:val="00340E4E"/>
    <w:rsid w:val="00352407"/>
    <w:rsid w:val="003A6485"/>
    <w:rsid w:val="00462DA5"/>
    <w:rsid w:val="00493933"/>
    <w:rsid w:val="00523595"/>
    <w:rsid w:val="00544C5C"/>
    <w:rsid w:val="005C1471"/>
    <w:rsid w:val="006B5CB4"/>
    <w:rsid w:val="006D38B8"/>
    <w:rsid w:val="006E24BA"/>
    <w:rsid w:val="007008FA"/>
    <w:rsid w:val="00723AE2"/>
    <w:rsid w:val="00801B14"/>
    <w:rsid w:val="008349AE"/>
    <w:rsid w:val="00834A14"/>
    <w:rsid w:val="008549BB"/>
    <w:rsid w:val="00912621"/>
    <w:rsid w:val="009448B4"/>
    <w:rsid w:val="00961519"/>
    <w:rsid w:val="009D57C0"/>
    <w:rsid w:val="00A35A96"/>
    <w:rsid w:val="00A60868"/>
    <w:rsid w:val="00A64FB3"/>
    <w:rsid w:val="00A668A5"/>
    <w:rsid w:val="00A677F0"/>
    <w:rsid w:val="00A95839"/>
    <w:rsid w:val="00AC7787"/>
    <w:rsid w:val="00B06342"/>
    <w:rsid w:val="00B76A98"/>
    <w:rsid w:val="00BE146D"/>
    <w:rsid w:val="00CA4437"/>
    <w:rsid w:val="00CB2F8A"/>
    <w:rsid w:val="00CE0D12"/>
    <w:rsid w:val="00D3409C"/>
    <w:rsid w:val="00D95629"/>
    <w:rsid w:val="00D9643D"/>
    <w:rsid w:val="00DB770C"/>
    <w:rsid w:val="00DF3708"/>
    <w:rsid w:val="00E12080"/>
    <w:rsid w:val="00E42A5A"/>
    <w:rsid w:val="00E43CA8"/>
    <w:rsid w:val="00E6341F"/>
    <w:rsid w:val="00EB4FDB"/>
    <w:rsid w:val="00F25FA8"/>
    <w:rsid w:val="00F333F9"/>
    <w:rsid w:val="00FB66B2"/>
    <w:rsid w:val="00FB78F9"/>
    <w:rsid w:val="00FC6186"/>
    <w:rsid w:val="00FE16E6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99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4F4B"/>
    <w:rPr>
      <w:sz w:val="24"/>
    </w:rPr>
  </w:style>
  <w:style w:type="paragraph" w:styleId="Otsikko1">
    <w:name w:val="heading 1"/>
    <w:basedOn w:val="Normaali"/>
    <w:next w:val="Normaali"/>
    <w:qFormat/>
    <w:rsid w:val="002D4F4B"/>
    <w:pPr>
      <w:keepNext/>
      <w:outlineLvl w:val="0"/>
    </w:pPr>
    <w:rPr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2D4F4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D4F4B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rsid w:val="002D4F4B"/>
    <w:pPr>
      <w:shd w:val="clear" w:color="auto" w:fill="000080"/>
    </w:pPr>
    <w:rPr>
      <w:rFonts w:ascii="Tahoma" w:hAnsi="Tahoma" w:cs="Tahoma"/>
    </w:rPr>
  </w:style>
  <w:style w:type="paragraph" w:styleId="Seliteteksti">
    <w:name w:val="Balloon Text"/>
    <w:basedOn w:val="Normaali"/>
    <w:semiHidden/>
    <w:rsid w:val="00CA443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80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4F4B"/>
    <w:rPr>
      <w:sz w:val="24"/>
    </w:rPr>
  </w:style>
  <w:style w:type="paragraph" w:styleId="Otsikko1">
    <w:name w:val="heading 1"/>
    <w:basedOn w:val="Normaali"/>
    <w:next w:val="Normaali"/>
    <w:qFormat/>
    <w:rsid w:val="002D4F4B"/>
    <w:pPr>
      <w:keepNext/>
      <w:outlineLvl w:val="0"/>
    </w:pPr>
    <w:rPr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2D4F4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D4F4B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rsid w:val="002D4F4B"/>
    <w:pPr>
      <w:shd w:val="clear" w:color="auto" w:fill="000080"/>
    </w:pPr>
    <w:rPr>
      <w:rFonts w:ascii="Tahoma" w:hAnsi="Tahoma" w:cs="Tahoma"/>
    </w:rPr>
  </w:style>
  <w:style w:type="paragraph" w:styleId="Seliteteksti">
    <w:name w:val="Balloon Text"/>
    <w:basedOn w:val="Normaali"/>
    <w:semiHidden/>
    <w:rsid w:val="00CA443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8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TYÖHALLINNON HENKILÖSTÖLIITTO</vt:lpstr>
    </vt:vector>
  </TitlesOfParts>
  <Company>Imatran työvoimatoimisto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TYÖHALLINNON HENKILÖSTÖLIITTO</dc:title>
  <dc:creator>Jaana Liippojoki</dc:creator>
  <cp:lastModifiedBy>Sinikka</cp:lastModifiedBy>
  <cp:revision>2</cp:revision>
  <cp:lastPrinted>2019-11-13T07:11:00Z</cp:lastPrinted>
  <dcterms:created xsi:type="dcterms:W3CDTF">2022-05-03T14:28:00Z</dcterms:created>
  <dcterms:modified xsi:type="dcterms:W3CDTF">2022-05-03T14:28:00Z</dcterms:modified>
</cp:coreProperties>
</file>