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FD2AF" w14:textId="77777777" w:rsidR="008754A5" w:rsidRPr="00136E55" w:rsidRDefault="008754A5" w:rsidP="00136E55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E55">
        <w:rPr>
          <w:rFonts w:ascii="Times New Roman" w:hAnsi="Times New Roman" w:cs="Times New Roman"/>
          <w:sz w:val="24"/>
          <w:szCs w:val="24"/>
        </w:rPr>
        <w:t>Kokouksen avaaminen</w:t>
      </w:r>
    </w:p>
    <w:p w14:paraId="5EC48FEA" w14:textId="77777777" w:rsidR="00B76A03" w:rsidRPr="00136E55" w:rsidRDefault="00B76A03" w:rsidP="00651B4B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35D1ECD5" w14:textId="77777777" w:rsidR="008754A5" w:rsidRDefault="008754A5" w:rsidP="00136E55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E55">
        <w:rPr>
          <w:rFonts w:ascii="Times New Roman" w:hAnsi="Times New Roman" w:cs="Times New Roman"/>
          <w:sz w:val="24"/>
          <w:szCs w:val="24"/>
        </w:rPr>
        <w:t>Kokouksen puheenjohtajan valinta</w:t>
      </w:r>
    </w:p>
    <w:p w14:paraId="7211C164" w14:textId="77777777" w:rsidR="00136E55" w:rsidRPr="00136E55" w:rsidRDefault="00136E55" w:rsidP="00651B4B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2E34FDA9" w14:textId="77777777" w:rsidR="00136E55" w:rsidRDefault="008754A5" w:rsidP="00136E55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E55">
        <w:rPr>
          <w:rFonts w:ascii="Times New Roman" w:hAnsi="Times New Roman" w:cs="Times New Roman"/>
          <w:sz w:val="24"/>
          <w:szCs w:val="24"/>
        </w:rPr>
        <w:t>Kokouksen sihteerin valinta</w:t>
      </w:r>
    </w:p>
    <w:p w14:paraId="47A2D9B8" w14:textId="77777777" w:rsidR="00651B4B" w:rsidRPr="00651B4B" w:rsidRDefault="00651B4B" w:rsidP="00651B4B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7B79B652" w14:textId="72920C06" w:rsidR="00136E55" w:rsidRPr="00C46D03" w:rsidRDefault="008754A5" w:rsidP="00C46D03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E55">
        <w:rPr>
          <w:rFonts w:ascii="Times New Roman" w:hAnsi="Times New Roman" w:cs="Times New Roman"/>
          <w:sz w:val="24"/>
          <w:szCs w:val="24"/>
        </w:rPr>
        <w:t>Pöytäkirjantarkastajien (2) valinta</w:t>
      </w:r>
    </w:p>
    <w:p w14:paraId="49045107" w14:textId="77777777" w:rsidR="00136E55" w:rsidRPr="00136E55" w:rsidRDefault="00136E55" w:rsidP="00136E55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680FD841" w14:textId="049F87FB" w:rsidR="00136E55" w:rsidRPr="00C46D03" w:rsidRDefault="008754A5" w:rsidP="00C46D03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E55">
        <w:rPr>
          <w:rFonts w:ascii="Times New Roman" w:hAnsi="Times New Roman" w:cs="Times New Roman"/>
          <w:sz w:val="24"/>
          <w:szCs w:val="24"/>
        </w:rPr>
        <w:t>Ääntenlaskijoiden (2) valinta</w:t>
      </w:r>
    </w:p>
    <w:p w14:paraId="5EDEA1B2" w14:textId="77777777" w:rsidR="00136E55" w:rsidRDefault="00136E55" w:rsidP="00136E55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1DEE0993" w14:textId="77777777" w:rsidR="00030761" w:rsidRDefault="00030761" w:rsidP="00030761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Todetaan läsnäolijat</w:t>
      </w:r>
    </w:p>
    <w:p w14:paraId="5908758B" w14:textId="77777777" w:rsidR="00030761" w:rsidRPr="00136E55" w:rsidRDefault="00030761" w:rsidP="00731382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349236E7" w14:textId="77777777" w:rsidR="00136E55" w:rsidRDefault="008754A5" w:rsidP="00651B4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E55">
        <w:rPr>
          <w:rFonts w:ascii="Times New Roman" w:hAnsi="Times New Roman" w:cs="Times New Roman"/>
          <w:sz w:val="24"/>
          <w:szCs w:val="24"/>
        </w:rPr>
        <w:t>Laillisuuden ja päätösvaltaisuuden toteaminen</w:t>
      </w:r>
    </w:p>
    <w:p w14:paraId="1FED862E" w14:textId="77777777" w:rsidR="00136E55" w:rsidRPr="00136E55" w:rsidRDefault="00136E55" w:rsidP="00731382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7641552B" w14:textId="77777777" w:rsidR="008754A5" w:rsidRDefault="008754A5" w:rsidP="00136E55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E55">
        <w:rPr>
          <w:rFonts w:ascii="Times New Roman" w:hAnsi="Times New Roman" w:cs="Times New Roman"/>
          <w:sz w:val="24"/>
          <w:szCs w:val="24"/>
        </w:rPr>
        <w:t>Esityslistan hyväksyminen</w:t>
      </w:r>
    </w:p>
    <w:p w14:paraId="4DA721D3" w14:textId="77777777" w:rsidR="000A402E" w:rsidRPr="000A402E" w:rsidRDefault="000A402E" w:rsidP="000A402E">
      <w:pPr>
        <w:pStyle w:val="Eivli"/>
        <w:ind w:left="720"/>
        <w:rPr>
          <w:rFonts w:ascii="Times New Roman" w:hAnsi="Times New Roman" w:cs="Times New Roman"/>
          <w:sz w:val="24"/>
          <w:szCs w:val="24"/>
        </w:rPr>
      </w:pPr>
    </w:p>
    <w:p w14:paraId="57110177" w14:textId="77777777" w:rsidR="00030761" w:rsidRDefault="00030761" w:rsidP="00136E55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Käsitellään toimintakertomus</w:t>
      </w:r>
    </w:p>
    <w:p w14:paraId="15BD707D" w14:textId="77777777" w:rsidR="00030761" w:rsidRDefault="00030761" w:rsidP="00731382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1F91330B" w14:textId="77777777" w:rsidR="00030761" w:rsidRDefault="00030761" w:rsidP="00030761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Käsitellään tilinpäätös</w:t>
      </w:r>
    </w:p>
    <w:p w14:paraId="1AB5916C" w14:textId="77777777" w:rsidR="00136E55" w:rsidRPr="00136E55" w:rsidRDefault="00136E55" w:rsidP="00651B4B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42989794" w14:textId="77777777" w:rsidR="008754A5" w:rsidRDefault="00136E55" w:rsidP="00136E55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E55">
        <w:rPr>
          <w:rFonts w:ascii="Times New Roman" w:hAnsi="Times New Roman" w:cs="Times New Roman"/>
          <w:sz w:val="24"/>
          <w:szCs w:val="24"/>
        </w:rPr>
        <w:t>Käsitellään hallituksen ja muiden tilivelvollisten vastuuvapaus</w:t>
      </w:r>
    </w:p>
    <w:p w14:paraId="0DA7D0F7" w14:textId="77777777" w:rsidR="001C6097" w:rsidRDefault="001C6097" w:rsidP="001C6097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17EBA7F9" w14:textId="2D04F1AE" w:rsidR="001C6097" w:rsidRDefault="001C6097" w:rsidP="001C609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Mahdollisen ehdokkaan asettaminen Edustajistovaaleihin</w:t>
      </w:r>
    </w:p>
    <w:p w14:paraId="10A5BA20" w14:textId="77777777" w:rsidR="00D827AD" w:rsidRPr="00136E55" w:rsidRDefault="00D827AD" w:rsidP="00731382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40E228EE" w14:textId="77777777" w:rsidR="00136E55" w:rsidRPr="00136E55" w:rsidRDefault="00136E55" w:rsidP="00136E55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E55">
        <w:rPr>
          <w:rFonts w:ascii="Times New Roman" w:hAnsi="Times New Roman" w:cs="Times New Roman"/>
          <w:sz w:val="24"/>
          <w:szCs w:val="24"/>
        </w:rPr>
        <w:t>Päätetään yhdistyksen</w:t>
      </w:r>
      <w:r w:rsidR="00030761">
        <w:rPr>
          <w:rFonts w:ascii="Times New Roman" w:hAnsi="Times New Roman" w:cs="Times New Roman"/>
          <w:sz w:val="24"/>
          <w:szCs w:val="24"/>
        </w:rPr>
        <w:t xml:space="preserve"> kokousten</w:t>
      </w:r>
      <w:r w:rsidRPr="00136E55">
        <w:rPr>
          <w:rFonts w:ascii="Times New Roman" w:hAnsi="Times New Roman" w:cs="Times New Roman"/>
          <w:sz w:val="24"/>
          <w:szCs w:val="24"/>
        </w:rPr>
        <w:t xml:space="preserve"> kutsutavat</w:t>
      </w:r>
    </w:p>
    <w:p w14:paraId="69D1426A" w14:textId="77777777" w:rsidR="00894080" w:rsidRDefault="00894080" w:rsidP="00731382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1BEDBE11" w14:textId="77777777" w:rsidR="00894080" w:rsidRDefault="00894080" w:rsidP="00894080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 hallituksen ja jäsenten esittämät asiat</w:t>
      </w:r>
    </w:p>
    <w:p w14:paraId="23D07D11" w14:textId="77777777" w:rsidR="00894080" w:rsidRDefault="00894080" w:rsidP="00C46D03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105AB6D1" w14:textId="77777777" w:rsidR="00894080" w:rsidRDefault="00894080" w:rsidP="00894080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päättäminen</w:t>
      </w:r>
    </w:p>
    <w:p w14:paraId="7CAA3149" w14:textId="77777777" w:rsidR="000A402E" w:rsidRDefault="00D827AD" w:rsidP="00B55937">
      <w:pPr>
        <w:pStyle w:val="Eivli"/>
        <w:rPr>
          <w:rFonts w:ascii="Times New Roman" w:hAnsi="Times New Roman" w:cs="Times New Roman"/>
          <w:sz w:val="24"/>
          <w:szCs w:val="24"/>
          <w:u w:val="single"/>
        </w:rPr>
      </w:pPr>
      <w:r w:rsidRPr="00D827A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14:paraId="3D3B0A2E" w14:textId="1A63AB2A" w:rsidR="00D827AD" w:rsidRPr="00D827AD" w:rsidRDefault="00D827AD" w:rsidP="00B55937">
      <w:pPr>
        <w:pStyle w:val="Eivli"/>
        <w:rPr>
          <w:rFonts w:ascii="Times New Roman" w:hAnsi="Times New Roman" w:cs="Times New Roman"/>
          <w:sz w:val="24"/>
          <w:szCs w:val="24"/>
          <w:u w:val="single"/>
        </w:rPr>
      </w:pPr>
      <w:r w:rsidRPr="00D827A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14:paraId="62F96F39" w14:textId="71CF8EAC" w:rsidR="00D827AD" w:rsidRPr="00136E55" w:rsidRDefault="00D827AD" w:rsidP="00136E55">
      <w:pPr>
        <w:pStyle w:val="Eivli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827AD" w:rsidRPr="00136E55" w:rsidSect="00811E1F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43AE6" w14:textId="77777777" w:rsidR="00811E1F" w:rsidRDefault="00811E1F" w:rsidP="00B55937">
      <w:pPr>
        <w:spacing w:after="0" w:line="240" w:lineRule="auto"/>
      </w:pPr>
      <w:r>
        <w:separator/>
      </w:r>
    </w:p>
  </w:endnote>
  <w:endnote w:type="continuationSeparator" w:id="0">
    <w:p w14:paraId="478F3904" w14:textId="77777777" w:rsidR="00811E1F" w:rsidRDefault="00811E1F" w:rsidP="00B5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C421F" w14:textId="77777777" w:rsidR="00811E1F" w:rsidRDefault="00811E1F" w:rsidP="00B55937">
      <w:pPr>
        <w:spacing w:after="0" w:line="240" w:lineRule="auto"/>
      </w:pPr>
      <w:r>
        <w:separator/>
      </w:r>
    </w:p>
  </w:footnote>
  <w:footnote w:type="continuationSeparator" w:id="0">
    <w:p w14:paraId="33A35F63" w14:textId="77777777" w:rsidR="00811E1F" w:rsidRDefault="00811E1F" w:rsidP="00B5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108E8" w14:textId="278F5F16" w:rsidR="00613D8E" w:rsidRPr="00136E55" w:rsidRDefault="00B55937" w:rsidP="00B55937">
    <w:pPr>
      <w:pStyle w:val="Eivli"/>
      <w:rPr>
        <w:rFonts w:ascii="Times New Roman" w:hAnsi="Times New Roman" w:cs="Times New Roman"/>
        <w:sz w:val="24"/>
        <w:szCs w:val="24"/>
      </w:rPr>
    </w:pPr>
    <w:r w:rsidRPr="00136E55">
      <w:rPr>
        <w:rFonts w:ascii="Times New Roman" w:hAnsi="Times New Roman" w:cs="Times New Roman"/>
        <w:sz w:val="24"/>
        <w:szCs w:val="24"/>
      </w:rPr>
      <w:t>LOIMAAN SEUDUN PRO RY VUOSIKOKOUS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FF092D">
      <w:rPr>
        <w:rFonts w:ascii="Times New Roman" w:hAnsi="Times New Roman" w:cs="Times New Roman"/>
        <w:sz w:val="24"/>
        <w:szCs w:val="24"/>
      </w:rPr>
      <w:t>1</w:t>
    </w:r>
    <w:r w:rsidR="00613D8E">
      <w:rPr>
        <w:rFonts w:ascii="Times New Roman" w:hAnsi="Times New Roman" w:cs="Times New Roman"/>
        <w:sz w:val="24"/>
        <w:szCs w:val="24"/>
      </w:rPr>
      <w:t>7</w:t>
    </w:r>
    <w:r w:rsidR="00FF092D">
      <w:rPr>
        <w:rFonts w:ascii="Times New Roman" w:hAnsi="Times New Roman" w:cs="Times New Roman"/>
        <w:sz w:val="24"/>
        <w:szCs w:val="24"/>
      </w:rPr>
      <w:t>.4.202</w:t>
    </w:r>
    <w:r w:rsidR="00613D8E">
      <w:rPr>
        <w:rFonts w:ascii="Times New Roman" w:hAnsi="Times New Roman" w:cs="Times New Roman"/>
        <w:sz w:val="24"/>
        <w:szCs w:val="24"/>
      </w:rPr>
      <w:t>4</w:t>
    </w:r>
  </w:p>
  <w:p w14:paraId="66CEC308" w14:textId="6F847560" w:rsidR="00B55937" w:rsidRPr="00B55937" w:rsidRDefault="00B55937" w:rsidP="00B55937">
    <w:pPr>
      <w:pStyle w:val="Eivli"/>
      <w:rPr>
        <w:rFonts w:ascii="Times New Roman" w:hAnsi="Times New Roman" w:cs="Times New Roman"/>
        <w:sz w:val="24"/>
        <w:szCs w:val="24"/>
      </w:rPr>
    </w:pPr>
    <w:r w:rsidRPr="00136E55">
      <w:rPr>
        <w:rFonts w:ascii="Times New Roman" w:hAnsi="Times New Roman" w:cs="Times New Roman"/>
        <w:sz w:val="24"/>
        <w:szCs w:val="24"/>
      </w:rPr>
      <w:t xml:space="preserve">Paikka: Bar &amp; </w:t>
    </w:r>
    <w:proofErr w:type="spellStart"/>
    <w:r w:rsidRPr="00136E55">
      <w:rPr>
        <w:rFonts w:ascii="Times New Roman" w:hAnsi="Times New Roman" w:cs="Times New Roman"/>
        <w:sz w:val="24"/>
        <w:szCs w:val="24"/>
      </w:rPr>
      <w:t>Grill</w:t>
    </w:r>
    <w:proofErr w:type="spellEnd"/>
    <w:r w:rsidRPr="00136E55">
      <w:rPr>
        <w:rFonts w:ascii="Times New Roman" w:hAnsi="Times New Roman" w:cs="Times New Roman"/>
        <w:sz w:val="24"/>
        <w:szCs w:val="24"/>
      </w:rPr>
      <w:t xml:space="preserve"> Lanko kello 1</w:t>
    </w:r>
    <w:r w:rsidR="00575CE9">
      <w:rPr>
        <w:rFonts w:ascii="Times New Roman" w:hAnsi="Times New Roman" w:cs="Times New Roman"/>
        <w:sz w:val="24"/>
        <w:szCs w:val="24"/>
      </w:rPr>
      <w:t>8</w:t>
    </w:r>
    <w:r w:rsidRPr="00136E55">
      <w:rPr>
        <w:rFonts w:ascii="Times New Roman" w:hAnsi="Times New Roman" w:cs="Times New Roman"/>
        <w:sz w:val="24"/>
        <w:szCs w:val="24"/>
      </w:rPr>
      <w:t>.00-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402E"/>
    <w:multiLevelType w:val="hybridMultilevel"/>
    <w:tmpl w:val="5714FC7C"/>
    <w:lvl w:ilvl="0" w:tplc="1C7A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A5B52"/>
    <w:multiLevelType w:val="hybridMultilevel"/>
    <w:tmpl w:val="356277F8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40DE9"/>
    <w:multiLevelType w:val="hybridMultilevel"/>
    <w:tmpl w:val="A558AAC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E362B"/>
    <w:multiLevelType w:val="hybridMultilevel"/>
    <w:tmpl w:val="540821C0"/>
    <w:lvl w:ilvl="0" w:tplc="92EAB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67D8C"/>
    <w:multiLevelType w:val="hybridMultilevel"/>
    <w:tmpl w:val="80AE267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130A8"/>
    <w:multiLevelType w:val="hybridMultilevel"/>
    <w:tmpl w:val="32066C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81E"/>
    <w:multiLevelType w:val="hybridMultilevel"/>
    <w:tmpl w:val="D2B8584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B624D"/>
    <w:multiLevelType w:val="hybridMultilevel"/>
    <w:tmpl w:val="8AB8462A"/>
    <w:lvl w:ilvl="0" w:tplc="6E42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E78C1"/>
    <w:multiLevelType w:val="hybridMultilevel"/>
    <w:tmpl w:val="8FB20D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56E65"/>
    <w:multiLevelType w:val="hybridMultilevel"/>
    <w:tmpl w:val="9042C8CA"/>
    <w:lvl w:ilvl="0" w:tplc="5BE6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768117">
    <w:abstractNumId w:val="5"/>
  </w:num>
  <w:num w:numId="2" w16cid:durableId="220530883">
    <w:abstractNumId w:val="8"/>
  </w:num>
  <w:num w:numId="3" w16cid:durableId="460536916">
    <w:abstractNumId w:val="9"/>
  </w:num>
  <w:num w:numId="4" w16cid:durableId="723605707">
    <w:abstractNumId w:val="2"/>
  </w:num>
  <w:num w:numId="5" w16cid:durableId="628512332">
    <w:abstractNumId w:val="7"/>
  </w:num>
  <w:num w:numId="6" w16cid:durableId="124274981">
    <w:abstractNumId w:val="1"/>
  </w:num>
  <w:num w:numId="7" w16cid:durableId="30885971">
    <w:abstractNumId w:val="3"/>
  </w:num>
  <w:num w:numId="8" w16cid:durableId="426582555">
    <w:abstractNumId w:val="0"/>
  </w:num>
  <w:num w:numId="9" w16cid:durableId="1556962530">
    <w:abstractNumId w:val="6"/>
  </w:num>
  <w:num w:numId="10" w16cid:durableId="1741321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A5"/>
    <w:rsid w:val="00030761"/>
    <w:rsid w:val="0005560C"/>
    <w:rsid w:val="000A402E"/>
    <w:rsid w:val="000B11C3"/>
    <w:rsid w:val="000B7450"/>
    <w:rsid w:val="0011407E"/>
    <w:rsid w:val="00136E55"/>
    <w:rsid w:val="00151ED9"/>
    <w:rsid w:val="001C6097"/>
    <w:rsid w:val="00364C3B"/>
    <w:rsid w:val="00575CE9"/>
    <w:rsid w:val="005D356B"/>
    <w:rsid w:val="005E1777"/>
    <w:rsid w:val="00613D8E"/>
    <w:rsid w:val="00651B4B"/>
    <w:rsid w:val="00704F8A"/>
    <w:rsid w:val="00731382"/>
    <w:rsid w:val="007B2D74"/>
    <w:rsid w:val="00811E1F"/>
    <w:rsid w:val="008628E1"/>
    <w:rsid w:val="008754A5"/>
    <w:rsid w:val="00894080"/>
    <w:rsid w:val="008B0495"/>
    <w:rsid w:val="009409E6"/>
    <w:rsid w:val="00A42ED8"/>
    <w:rsid w:val="00A978F7"/>
    <w:rsid w:val="00B02B6E"/>
    <w:rsid w:val="00B55937"/>
    <w:rsid w:val="00B65FB4"/>
    <w:rsid w:val="00B76A03"/>
    <w:rsid w:val="00BD4092"/>
    <w:rsid w:val="00C46D03"/>
    <w:rsid w:val="00D827AD"/>
    <w:rsid w:val="00E14D61"/>
    <w:rsid w:val="00E75C05"/>
    <w:rsid w:val="00EC6C0A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2563"/>
  <w15:chartTrackingRefBased/>
  <w15:docId w15:val="{54E0F514-551B-46C3-8B44-59978936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54A5"/>
    <w:pPr>
      <w:ind w:left="720"/>
      <w:contextualSpacing/>
    </w:pPr>
  </w:style>
  <w:style w:type="paragraph" w:styleId="Eivli">
    <w:name w:val="No Spacing"/>
    <w:uiPriority w:val="1"/>
    <w:qFormat/>
    <w:rsid w:val="00136E55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B55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5937"/>
  </w:style>
  <w:style w:type="paragraph" w:styleId="Alatunniste">
    <w:name w:val="footer"/>
    <w:basedOn w:val="Normaali"/>
    <w:link w:val="AlatunnisteChar"/>
    <w:uiPriority w:val="99"/>
    <w:unhideWhenUsed/>
    <w:rsid w:val="00B55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Sihvonen Oskari</dc:creator>
  <cp:keywords/>
  <dc:description/>
  <cp:lastModifiedBy>Sihvonen Oskari</cp:lastModifiedBy>
  <cp:revision>31</cp:revision>
  <dcterms:created xsi:type="dcterms:W3CDTF">2018-02-27T13:18:00Z</dcterms:created>
  <dcterms:modified xsi:type="dcterms:W3CDTF">2024-03-31T10:13:00Z</dcterms:modified>
</cp:coreProperties>
</file>