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480F" w14:textId="4669B88E" w:rsidR="007E4BBC" w:rsidRPr="00D30A99" w:rsidRDefault="007E4BBC" w:rsidP="007E4BBC">
      <w:r w:rsidRPr="00D30A99">
        <w:rPr>
          <w:b/>
          <w:bCs/>
        </w:rPr>
        <w:t>VUOSIKOKOUS 202</w:t>
      </w:r>
      <w:r w:rsidR="006732A2">
        <w:rPr>
          <w:b/>
          <w:bCs/>
        </w:rPr>
        <w:t>6</w:t>
      </w:r>
      <w:r w:rsidRPr="00D30A99">
        <w:rPr>
          <w:b/>
          <w:bCs/>
        </w:rPr>
        <w:tab/>
      </w:r>
      <w:r w:rsidRPr="00D30A99">
        <w:rPr>
          <w:b/>
          <w:bCs/>
        </w:rPr>
        <w:tab/>
      </w:r>
      <w:r w:rsidRPr="00D30A99">
        <w:rPr>
          <w:b/>
          <w:bCs/>
        </w:rPr>
        <w:tab/>
      </w:r>
      <w:r w:rsidRPr="00D30A99">
        <w:rPr>
          <w:b/>
          <w:bCs/>
        </w:rPr>
        <w:tab/>
      </w:r>
      <w:r w:rsidRPr="00D30A99">
        <w:rPr>
          <w:b/>
          <w:bCs/>
        </w:rPr>
        <w:tab/>
      </w:r>
    </w:p>
    <w:p w14:paraId="01FC426B" w14:textId="08B3B2C0" w:rsidR="007E4BBC" w:rsidRPr="00D30A99" w:rsidRDefault="007E4BBC" w:rsidP="007E4BBC">
      <w:r w:rsidRPr="00D30A99">
        <w:t>Aika</w:t>
      </w:r>
      <w:r w:rsidRPr="00D30A99">
        <w:tab/>
      </w:r>
      <w:proofErr w:type="gramStart"/>
      <w:r w:rsidRPr="00D30A99">
        <w:t>Perjantai</w:t>
      </w:r>
      <w:proofErr w:type="gramEnd"/>
      <w:r w:rsidRPr="00D30A99">
        <w:t xml:space="preserve"> 2</w:t>
      </w:r>
      <w:r>
        <w:t>7</w:t>
      </w:r>
      <w:r w:rsidRPr="00D30A99">
        <w:t>.3.202</w:t>
      </w:r>
      <w:r>
        <w:t>6</w:t>
      </w:r>
      <w:r w:rsidRPr="00D30A99">
        <w:t xml:space="preserve"> klo 18.00</w:t>
      </w:r>
      <w:r>
        <w:br/>
      </w:r>
      <w:r w:rsidRPr="00D30A99">
        <w:t>Paikka</w:t>
      </w:r>
      <w:r w:rsidRPr="00D30A99">
        <w:tab/>
      </w:r>
      <w:r>
        <w:t>Green Star Hotel Lahti, Vesijärvenkatu 1, 15100 Lahti.</w:t>
      </w:r>
    </w:p>
    <w:p w14:paraId="458CA39D" w14:textId="77777777" w:rsidR="007E4BBC" w:rsidRPr="00D30A99" w:rsidRDefault="007E4BBC" w:rsidP="007E4BBC">
      <w:r w:rsidRPr="00D30A99">
        <w:rPr>
          <w:b/>
          <w:bCs/>
        </w:rPr>
        <w:t>Esityslista</w:t>
      </w:r>
    </w:p>
    <w:p w14:paraId="3F6DA657" w14:textId="77777777" w:rsidR="007E4BBC" w:rsidRDefault="007E4BBC" w:rsidP="007E4BBC">
      <w:pPr>
        <w:pStyle w:val="ListParagraph"/>
        <w:numPr>
          <w:ilvl w:val="0"/>
          <w:numId w:val="1"/>
        </w:numPr>
      </w:pPr>
      <w:r w:rsidRPr="00D30A99">
        <w:t>Kokouksen avaus, puheenjohtaja Antti Toijanaho</w:t>
      </w:r>
    </w:p>
    <w:p w14:paraId="6C931C16" w14:textId="77777777" w:rsidR="007E4BBC" w:rsidRDefault="007E4BBC" w:rsidP="007E4BBC">
      <w:pPr>
        <w:pStyle w:val="ListParagraph"/>
        <w:numPr>
          <w:ilvl w:val="0"/>
          <w:numId w:val="1"/>
        </w:numPr>
      </w:pPr>
      <w:r w:rsidRPr="00D30A99">
        <w:t>Läsnäolijoiden toteaminen (liite 1, osallistujalista)</w:t>
      </w:r>
    </w:p>
    <w:p w14:paraId="62A978F1" w14:textId="1D2D7980" w:rsidR="007E4BBC" w:rsidRDefault="007E4BBC" w:rsidP="007E4BBC">
      <w:pPr>
        <w:pStyle w:val="ListParagraph"/>
        <w:numPr>
          <w:ilvl w:val="0"/>
          <w:numId w:val="1"/>
        </w:numPr>
      </w:pPr>
      <w:r w:rsidRPr="00D30A99">
        <w:t>Kokouksen järjestäytyminen</w:t>
      </w:r>
      <w:r>
        <w:t xml:space="preserve">; </w:t>
      </w:r>
      <w:r w:rsidRPr="00D30A99">
        <w:t>Kokouksen puheenjohtajan valinta</w:t>
      </w:r>
      <w:r>
        <w:br/>
        <w:t>k</w:t>
      </w:r>
      <w:r w:rsidRPr="00D30A99">
        <w:t>okouksen sihteerin valinta</w:t>
      </w:r>
      <w:r>
        <w:t>, k</w:t>
      </w:r>
      <w:r w:rsidRPr="00D30A99">
        <w:t>okouksen pöytäkirjantarkastajien valinta</w:t>
      </w:r>
      <w:r>
        <w:t xml:space="preserve"> ja</w:t>
      </w:r>
      <w:r>
        <w:br/>
      </w:r>
      <w:r w:rsidRPr="00D30A99">
        <w:t>Kokouksen ääntenlaskijoiden valinta</w:t>
      </w:r>
    </w:p>
    <w:p w14:paraId="1A91A69F" w14:textId="77777777" w:rsidR="007E4BBC" w:rsidRDefault="007E4BBC" w:rsidP="007E4BBC">
      <w:pPr>
        <w:pStyle w:val="ListParagraph"/>
        <w:numPr>
          <w:ilvl w:val="0"/>
          <w:numId w:val="1"/>
        </w:numPr>
      </w:pPr>
      <w:r w:rsidRPr="00D30A99">
        <w:t>Kokouksen laillisuus ja päätösvaltaisuus</w:t>
      </w:r>
    </w:p>
    <w:p w14:paraId="60B1D8E8" w14:textId="77777777" w:rsidR="007E4BBC" w:rsidRDefault="007E4BBC" w:rsidP="007E4BBC">
      <w:pPr>
        <w:pStyle w:val="ListParagraph"/>
        <w:numPr>
          <w:ilvl w:val="0"/>
          <w:numId w:val="1"/>
        </w:numPr>
      </w:pPr>
      <w:r w:rsidRPr="00D30A99">
        <w:t>Kokouksen työjärjestyksen hyväksyminen</w:t>
      </w:r>
    </w:p>
    <w:p w14:paraId="21DB307F" w14:textId="77635661" w:rsidR="007E4BBC" w:rsidRDefault="007E4BBC" w:rsidP="007E4BBC">
      <w:pPr>
        <w:pStyle w:val="ListParagraph"/>
        <w:numPr>
          <w:ilvl w:val="0"/>
          <w:numId w:val="1"/>
        </w:numPr>
      </w:pPr>
      <w:r w:rsidRPr="00D30A99">
        <w:t>Vuoden 202</w:t>
      </w:r>
      <w:r>
        <w:t>5</w:t>
      </w:r>
      <w:r w:rsidRPr="00D30A99">
        <w:t xml:space="preserve"> tilinpäätöksen (liite 2) ja toimintakertomuksen (liite 3) käsittely</w:t>
      </w:r>
    </w:p>
    <w:p w14:paraId="70E04768" w14:textId="77777777" w:rsidR="007E4BBC" w:rsidRDefault="007E4BBC" w:rsidP="007E4BBC">
      <w:pPr>
        <w:pStyle w:val="ListParagraph"/>
        <w:numPr>
          <w:ilvl w:val="0"/>
          <w:numId w:val="1"/>
        </w:numPr>
      </w:pPr>
      <w:r w:rsidRPr="00D30A99">
        <w:t>Kuullaan toiminnantarkastuskertomus, päätetään tilinpäätöksen vahvistamisesta sekä päätetään johtokunnan tili- ja vastuuvapaudesta</w:t>
      </w:r>
    </w:p>
    <w:p w14:paraId="672067BA" w14:textId="481F09BA" w:rsidR="007E4BBC" w:rsidRDefault="007E4BBC" w:rsidP="007E4BBC">
      <w:pPr>
        <w:pStyle w:val="ListParagraph"/>
        <w:numPr>
          <w:ilvl w:val="0"/>
          <w:numId w:val="1"/>
        </w:numPr>
      </w:pPr>
      <w:r w:rsidRPr="00D30A99">
        <w:t>Vuoden 202</w:t>
      </w:r>
      <w:r>
        <w:t>6</w:t>
      </w:r>
      <w:r w:rsidRPr="00D30A99">
        <w:t xml:space="preserve"> toimintasuunnitelman (liite 4) ja talousarvioesityksen (liite 5) käsittely</w:t>
      </w:r>
    </w:p>
    <w:p w14:paraId="613829A7" w14:textId="642F9A7D" w:rsidR="007E4BBC" w:rsidRPr="00D30A99" w:rsidRDefault="007E4BBC" w:rsidP="007E4BBC">
      <w:pPr>
        <w:pStyle w:val="ListParagraph"/>
        <w:numPr>
          <w:ilvl w:val="0"/>
          <w:numId w:val="1"/>
        </w:numPr>
      </w:pPr>
      <w:r w:rsidRPr="00D30A99">
        <w:t xml:space="preserve">Valitaan johtokunnan puheenjohtaja kaudelle </w:t>
      </w:r>
      <w:proofErr w:type="gramStart"/>
      <w:r w:rsidRPr="00D30A99">
        <w:t>202</w:t>
      </w:r>
      <w:r>
        <w:t>6</w:t>
      </w:r>
      <w:r w:rsidRPr="00D30A99">
        <w:t>-202</w:t>
      </w:r>
      <w:r>
        <w:t>7</w:t>
      </w:r>
      <w:proofErr w:type="gramEnd"/>
    </w:p>
    <w:p w14:paraId="42A2D8C4" w14:textId="222B4405" w:rsidR="007E4BBC" w:rsidRPr="00D30A99" w:rsidRDefault="007E4BBC" w:rsidP="007E4BBC">
      <w:pPr>
        <w:ind w:firstLine="1304"/>
      </w:pPr>
      <w:r>
        <w:t xml:space="preserve">    </w:t>
      </w:r>
      <w:r w:rsidRPr="00D30A99">
        <w:t xml:space="preserve">Kaudella </w:t>
      </w:r>
      <w:proofErr w:type="gramStart"/>
      <w:r w:rsidRPr="00D30A99">
        <w:t>202</w:t>
      </w:r>
      <w:r>
        <w:t>5</w:t>
      </w:r>
      <w:r w:rsidRPr="00D30A99">
        <w:t>-202</w:t>
      </w:r>
      <w:r>
        <w:t>6</w:t>
      </w:r>
      <w:proofErr w:type="gramEnd"/>
      <w:r w:rsidRPr="00D30A99">
        <w:t xml:space="preserve"> tehtävässä toiminut Antti Toijanaho</w:t>
      </w:r>
      <w:r>
        <w:br/>
        <w:t xml:space="preserve">                               </w:t>
      </w:r>
      <w:r w:rsidRPr="00D30A99">
        <w:t xml:space="preserve">Johtokunta esittää valittavaksi Antti </w:t>
      </w:r>
      <w:proofErr w:type="spellStart"/>
      <w:r w:rsidRPr="00D30A99">
        <w:t>Toijanahoa</w:t>
      </w:r>
      <w:proofErr w:type="spellEnd"/>
      <w:r w:rsidRPr="00D30A99">
        <w:t xml:space="preserve"> kaudelle </w:t>
      </w:r>
      <w:proofErr w:type="gramStart"/>
      <w:r>
        <w:t>2026-2027</w:t>
      </w:r>
      <w:proofErr w:type="gramEnd"/>
    </w:p>
    <w:p w14:paraId="7C629CA9" w14:textId="4072F3C0" w:rsidR="007E4BBC" w:rsidRPr="00D30A99" w:rsidRDefault="007E4BBC" w:rsidP="007E4BBC">
      <w:pPr>
        <w:numPr>
          <w:ilvl w:val="0"/>
          <w:numId w:val="1"/>
        </w:numPr>
      </w:pPr>
      <w:r w:rsidRPr="00D30A99">
        <w:t>Päätetään johtokunnan jäsenten lukumäärä ja valitaan johtokunnan jäsenet</w:t>
      </w:r>
      <w:r>
        <w:br/>
      </w:r>
      <w:r>
        <w:br/>
        <w:t xml:space="preserve">Kaudella </w:t>
      </w:r>
      <w:proofErr w:type="gramStart"/>
      <w:r w:rsidRPr="00D30A99">
        <w:t>202</w:t>
      </w:r>
      <w:r>
        <w:t>5</w:t>
      </w:r>
      <w:r w:rsidRPr="00D30A99">
        <w:t>-202</w:t>
      </w:r>
      <w:r>
        <w:t>6</w:t>
      </w:r>
      <w:proofErr w:type="gramEnd"/>
      <w:r w:rsidRPr="00D30A99">
        <w:t xml:space="preserve"> kaudella yhdistyksen johtokunnassa on ollut </w:t>
      </w:r>
      <w:r>
        <w:t>kuusi</w:t>
      </w:r>
      <w:r w:rsidRPr="00D30A99">
        <w:t xml:space="preserve"> (</w:t>
      </w:r>
      <w:r>
        <w:t>6)</w:t>
      </w:r>
      <w:r w:rsidRPr="00D30A99">
        <w:t xml:space="preserve"> jäsentä</w:t>
      </w:r>
      <w:r>
        <w:t>:</w:t>
      </w:r>
    </w:p>
    <w:p w14:paraId="6AEE8740" w14:textId="77777777" w:rsidR="007E4BBC" w:rsidRDefault="007E4BBC" w:rsidP="007E4BBC">
      <w:pPr>
        <w:pStyle w:val="ListParagraph"/>
        <w:ind w:left="1440"/>
      </w:pPr>
      <w:r w:rsidRPr="00D30A99">
        <w:t>Sannamari Mäkelä</w:t>
      </w:r>
      <w:r>
        <w:t xml:space="preserve">, </w:t>
      </w:r>
      <w:r w:rsidRPr="00D30A99">
        <w:t>Tiina Kiesilä</w:t>
      </w:r>
      <w:r>
        <w:t>, H</w:t>
      </w:r>
      <w:r w:rsidRPr="00D30A99">
        <w:t xml:space="preserve">anna </w:t>
      </w:r>
      <w:proofErr w:type="spellStart"/>
      <w:r w:rsidRPr="00D30A99">
        <w:t>Tilander</w:t>
      </w:r>
      <w:proofErr w:type="spellEnd"/>
      <w:r>
        <w:t>,</w:t>
      </w:r>
      <w:r w:rsidRPr="00D30A99">
        <w:t xml:space="preserve"> Timo Koukonen</w:t>
      </w:r>
      <w:r>
        <w:t>,</w:t>
      </w:r>
      <w:r w:rsidRPr="00D30A99">
        <w:t xml:space="preserve"> </w:t>
      </w:r>
      <w:proofErr w:type="spellStart"/>
      <w:r w:rsidRPr="00D30A99">
        <w:t>Liia</w:t>
      </w:r>
      <w:proofErr w:type="spellEnd"/>
      <w:r w:rsidRPr="00D30A99">
        <w:t xml:space="preserve"> Honkanen</w:t>
      </w:r>
      <w:r>
        <w:t xml:space="preserve">, Anja </w:t>
      </w:r>
      <w:proofErr w:type="spellStart"/>
      <w:r>
        <w:t>Harle</w:t>
      </w:r>
      <w:proofErr w:type="spellEnd"/>
    </w:p>
    <w:p w14:paraId="7F6B2B66" w14:textId="4A3746F7" w:rsidR="007E4BBC" w:rsidRPr="00D30A99" w:rsidRDefault="007E4BBC" w:rsidP="007E4BBC">
      <w:pPr>
        <w:ind w:left="1440" w:firstLine="56"/>
      </w:pPr>
      <w:r w:rsidRPr="00D30A99">
        <w:t xml:space="preserve">Johtokunnan koko tulevalla kaudella </w:t>
      </w:r>
      <w:proofErr w:type="gramStart"/>
      <w:r w:rsidRPr="00D30A99">
        <w:t>202</w:t>
      </w:r>
      <w:r>
        <w:t>5</w:t>
      </w:r>
      <w:r w:rsidRPr="00D30A99">
        <w:t>-202</w:t>
      </w:r>
      <w:r>
        <w:t>6</w:t>
      </w:r>
      <w:proofErr w:type="gramEnd"/>
      <w:r w:rsidRPr="00D30A99">
        <w:t xml:space="preserve"> on </w:t>
      </w:r>
      <w:proofErr w:type="gramStart"/>
      <w:r w:rsidR="006B702D">
        <w:t>6-7</w:t>
      </w:r>
      <w:proofErr w:type="gramEnd"/>
      <w:r>
        <w:t xml:space="preserve"> </w:t>
      </w:r>
      <w:r w:rsidRPr="00D30A99">
        <w:t>johtokunnan jäsentä. Johtokunta esittää johtokunnan jäseniksi:</w:t>
      </w:r>
    </w:p>
    <w:p w14:paraId="4D6CD17A" w14:textId="77777777" w:rsidR="007E4BBC" w:rsidRDefault="007E4BBC" w:rsidP="007E4BBC">
      <w:pPr>
        <w:ind w:left="1440" w:firstLine="12"/>
      </w:pPr>
      <w:r w:rsidRPr="00D30A99">
        <w:t>Sannamari Mäkelä</w:t>
      </w:r>
      <w:r>
        <w:t xml:space="preserve">, </w:t>
      </w:r>
      <w:r w:rsidRPr="00D30A99">
        <w:t>Tiina Kiesilä</w:t>
      </w:r>
      <w:r>
        <w:t>, H</w:t>
      </w:r>
      <w:r w:rsidRPr="00D30A99">
        <w:t xml:space="preserve">anna </w:t>
      </w:r>
      <w:proofErr w:type="spellStart"/>
      <w:r w:rsidRPr="00D30A99">
        <w:t>Tilander</w:t>
      </w:r>
      <w:proofErr w:type="spellEnd"/>
      <w:r>
        <w:t>,</w:t>
      </w:r>
      <w:r w:rsidRPr="00D30A99">
        <w:t xml:space="preserve"> Timo Koukonen</w:t>
      </w:r>
      <w:r>
        <w:t>,</w:t>
      </w:r>
      <w:r w:rsidRPr="00D30A99">
        <w:t xml:space="preserve"> </w:t>
      </w:r>
      <w:proofErr w:type="spellStart"/>
      <w:r w:rsidRPr="00D30A99">
        <w:t>Liia</w:t>
      </w:r>
      <w:proofErr w:type="spellEnd"/>
      <w:r w:rsidRPr="00D30A99">
        <w:t xml:space="preserve"> Honkanen</w:t>
      </w:r>
      <w:r>
        <w:t xml:space="preserve">, Anja </w:t>
      </w:r>
      <w:proofErr w:type="spellStart"/>
      <w:r>
        <w:t>Harle</w:t>
      </w:r>
      <w:proofErr w:type="spellEnd"/>
    </w:p>
    <w:p w14:paraId="62AD2509" w14:textId="5E6647D1" w:rsidR="007E4BBC" w:rsidRDefault="007E4BBC" w:rsidP="007E4BBC">
      <w:pPr>
        <w:ind w:left="1440" w:firstLine="12"/>
      </w:pPr>
    </w:p>
    <w:p w14:paraId="2772C3CE" w14:textId="77777777" w:rsidR="007E4BBC" w:rsidRDefault="007E4BBC" w:rsidP="007E4BBC">
      <w:pPr>
        <w:ind w:left="1440" w:firstLine="12"/>
      </w:pPr>
    </w:p>
    <w:p w14:paraId="78CE8123" w14:textId="77777777" w:rsidR="007E4BBC" w:rsidRDefault="007E4BBC" w:rsidP="007E4BBC">
      <w:pPr>
        <w:ind w:left="1440" w:firstLine="12"/>
      </w:pPr>
    </w:p>
    <w:p w14:paraId="253D0A9C" w14:textId="77777777" w:rsidR="007E4BBC" w:rsidRPr="00D30A99" w:rsidRDefault="007E4BBC" w:rsidP="007E4BBC">
      <w:pPr>
        <w:ind w:left="1440" w:firstLine="12"/>
      </w:pPr>
    </w:p>
    <w:p w14:paraId="31CCD5EB" w14:textId="5CBDF0C2" w:rsidR="007E4BBC" w:rsidRPr="00D30A99" w:rsidRDefault="007E4BBC" w:rsidP="007E4BBC">
      <w:pPr>
        <w:numPr>
          <w:ilvl w:val="0"/>
          <w:numId w:val="1"/>
        </w:numPr>
      </w:pPr>
      <w:r w:rsidRPr="00D30A99">
        <w:lastRenderedPageBreak/>
        <w:t xml:space="preserve">Päätetään johtokunnan kauden </w:t>
      </w:r>
      <w:proofErr w:type="gramStart"/>
      <w:r w:rsidRPr="00D30A99">
        <w:t>202</w:t>
      </w:r>
      <w:r>
        <w:t>6</w:t>
      </w:r>
      <w:r w:rsidRPr="00D30A99">
        <w:t>-202</w:t>
      </w:r>
      <w:r>
        <w:t>7</w:t>
      </w:r>
      <w:proofErr w:type="gramEnd"/>
      <w:r>
        <w:t xml:space="preserve"> </w:t>
      </w:r>
      <w:r w:rsidRPr="00D30A99">
        <w:t>kokouspalkkiot</w:t>
      </w:r>
    </w:p>
    <w:p w14:paraId="1A376AA5" w14:textId="7B6A9AF3" w:rsidR="007E4BBC" w:rsidRPr="00D30A99" w:rsidRDefault="007E4BBC" w:rsidP="007E4BBC">
      <w:r w:rsidRPr="00D30A99">
        <w:tab/>
        <w:t xml:space="preserve">Kaudella </w:t>
      </w:r>
      <w:proofErr w:type="gramStart"/>
      <w:r w:rsidRPr="00D30A99">
        <w:t>202</w:t>
      </w:r>
      <w:r>
        <w:t>5</w:t>
      </w:r>
      <w:r w:rsidRPr="00D30A99">
        <w:t>-202</w:t>
      </w:r>
      <w:r>
        <w:t>6</w:t>
      </w:r>
      <w:proofErr w:type="gramEnd"/>
      <w:r w:rsidRPr="00D30A99">
        <w:t xml:space="preserve"> johtokunnan kokouspalkkiot ovat olleet</w:t>
      </w:r>
    </w:p>
    <w:p w14:paraId="5B03005A" w14:textId="77777777" w:rsidR="007E4BBC" w:rsidRPr="00D30A99" w:rsidRDefault="007E4BBC" w:rsidP="007E4BBC">
      <w:pPr>
        <w:ind w:left="1304"/>
      </w:pPr>
      <w:r w:rsidRPr="00D30A99">
        <w:t xml:space="preserve">Puheenjohtaja </w:t>
      </w:r>
      <w:r w:rsidRPr="00D30A99">
        <w:tab/>
      </w:r>
      <w:r w:rsidRPr="00D30A99">
        <w:tab/>
      </w:r>
      <w:r w:rsidRPr="00D30A99">
        <w:tab/>
        <w:t>110 € /kokous </w:t>
      </w:r>
      <w:r>
        <w:br/>
      </w:r>
      <w:r w:rsidRPr="00D30A99">
        <w:t xml:space="preserve">Taloudenhoitaja </w:t>
      </w:r>
      <w:r w:rsidRPr="00D30A99">
        <w:tab/>
      </w:r>
      <w:r w:rsidRPr="00D30A99">
        <w:tab/>
        <w:t xml:space="preserve">   </w:t>
      </w:r>
      <w:r w:rsidRPr="00D30A99">
        <w:tab/>
        <w:t>100 € /kokous </w:t>
      </w:r>
      <w:r>
        <w:br/>
      </w:r>
      <w:r w:rsidRPr="00D30A99">
        <w:t xml:space="preserve">Sihteeri </w:t>
      </w:r>
      <w:r w:rsidRPr="00D30A99">
        <w:tab/>
      </w:r>
      <w:r w:rsidRPr="00D30A99">
        <w:tab/>
      </w:r>
      <w:r w:rsidRPr="00D30A99">
        <w:tab/>
        <w:t xml:space="preserve">   </w:t>
      </w:r>
      <w:r w:rsidRPr="00D30A99">
        <w:tab/>
        <w:t>100 € /kokous </w:t>
      </w:r>
      <w:r>
        <w:br/>
      </w:r>
      <w:r w:rsidRPr="00D30A99">
        <w:t xml:space="preserve">Jäsensihteeri </w:t>
      </w:r>
      <w:r w:rsidRPr="00D30A99">
        <w:tab/>
      </w:r>
      <w:r w:rsidRPr="00D30A99">
        <w:tab/>
      </w:r>
      <w:r w:rsidRPr="00D30A99">
        <w:tab/>
        <w:t xml:space="preserve">   70 € /kokous </w:t>
      </w:r>
      <w:r>
        <w:br/>
      </w:r>
      <w:r w:rsidRPr="00D30A99">
        <w:t xml:space="preserve">Muut johtokunnan jäsenet </w:t>
      </w:r>
      <w:r w:rsidRPr="00D30A99">
        <w:tab/>
      </w:r>
      <w:r w:rsidRPr="00D30A99">
        <w:tab/>
        <w:t xml:space="preserve">   70 € /kokous </w:t>
      </w:r>
    </w:p>
    <w:p w14:paraId="1D315051" w14:textId="00A50F1B" w:rsidR="007E4BBC" w:rsidRPr="00D30A99" w:rsidRDefault="007E4BBC" w:rsidP="007E4BBC">
      <w:pPr>
        <w:ind w:left="1304" w:firstLine="4"/>
      </w:pPr>
      <w:r w:rsidRPr="00D30A99">
        <w:t xml:space="preserve">Johtokunta esittää, että kaudella </w:t>
      </w:r>
      <w:proofErr w:type="gramStart"/>
      <w:r w:rsidRPr="00D30A99">
        <w:t>202</w:t>
      </w:r>
      <w:r>
        <w:t>6</w:t>
      </w:r>
      <w:r w:rsidRPr="00D30A99">
        <w:t>-202</w:t>
      </w:r>
      <w:r>
        <w:t>7</w:t>
      </w:r>
      <w:proofErr w:type="gramEnd"/>
      <w:r w:rsidRPr="00D30A99">
        <w:t xml:space="preserve"> johtokunnan </w:t>
      </w:r>
      <w:r>
        <w:t>k</w:t>
      </w:r>
      <w:r w:rsidRPr="00D30A99">
        <w:t xml:space="preserve">okouspalkkioihin ei tule muutoksia. </w:t>
      </w:r>
    </w:p>
    <w:p w14:paraId="07E3022E" w14:textId="77777777" w:rsidR="007E4BBC" w:rsidRPr="00D30A99" w:rsidRDefault="007E4BBC" w:rsidP="007E4BBC">
      <w:pPr>
        <w:ind w:firstLine="1304"/>
      </w:pPr>
      <w:r w:rsidRPr="00D30A99">
        <w:t>Korvaukset maksetaan kaksi (2) kertaa vuodessa läsnäolon mukaan. </w:t>
      </w:r>
      <w:r>
        <w:tab/>
      </w:r>
      <w:r w:rsidRPr="00D30A99">
        <w:t>Korvaus maksetaan vain yhden toimihenkilötehtävän mukaan (ylempi). </w:t>
      </w:r>
    </w:p>
    <w:p w14:paraId="2AD74E84" w14:textId="77777777" w:rsidR="007E4BBC" w:rsidRPr="00D30A99" w:rsidRDefault="007E4BBC" w:rsidP="007E4BBC">
      <w:pPr>
        <w:numPr>
          <w:ilvl w:val="0"/>
          <w:numId w:val="1"/>
        </w:numPr>
      </w:pPr>
      <w:r w:rsidRPr="00D30A99">
        <w:t>Toiminnantarkastajan ja varan valinta</w:t>
      </w:r>
      <w:r>
        <w:br/>
      </w:r>
      <w:r w:rsidRPr="00D30A99">
        <w:t xml:space="preserve">Johtokunta esittää toiminnantarkastajaksi </w:t>
      </w:r>
      <w:r>
        <w:t>Minna Turunen</w:t>
      </w:r>
      <w:r w:rsidRPr="00D30A99">
        <w:t xml:space="preserve"> ja varaksi </w:t>
      </w:r>
      <w:r>
        <w:t xml:space="preserve">Teea </w:t>
      </w:r>
      <w:proofErr w:type="spellStart"/>
      <w:r>
        <w:t>Pallari</w:t>
      </w:r>
      <w:proofErr w:type="spellEnd"/>
      <w:r>
        <w:t>.</w:t>
      </w:r>
    </w:p>
    <w:p w14:paraId="20EBF373" w14:textId="77777777" w:rsidR="007E4BBC" w:rsidRPr="00D30A99" w:rsidRDefault="007E4BBC" w:rsidP="007E4BBC">
      <w:pPr>
        <w:numPr>
          <w:ilvl w:val="0"/>
          <w:numId w:val="1"/>
        </w:numPr>
      </w:pPr>
      <w:r w:rsidRPr="00D30A99">
        <w:t>Jäsenten esittämien asioiden käsittely</w:t>
      </w:r>
    </w:p>
    <w:p w14:paraId="16E73FEC" w14:textId="77777777" w:rsidR="007E4BBC" w:rsidRPr="00D30A99" w:rsidRDefault="007E4BBC" w:rsidP="007E4BBC">
      <w:pPr>
        <w:numPr>
          <w:ilvl w:val="0"/>
          <w:numId w:val="1"/>
        </w:numPr>
      </w:pPr>
      <w:r w:rsidRPr="00D30A99">
        <w:t>Kokouksen päättäminen</w:t>
      </w:r>
    </w:p>
    <w:p w14:paraId="408BFC9A" w14:textId="77777777" w:rsidR="007E4BBC" w:rsidRPr="00D30A99" w:rsidRDefault="007E4BBC" w:rsidP="007E4BBC"/>
    <w:p w14:paraId="55667ECE" w14:textId="77777777" w:rsidR="007E4BBC" w:rsidRPr="00D30A99" w:rsidRDefault="007E4BBC" w:rsidP="007E4BBC"/>
    <w:p w14:paraId="581B7D07" w14:textId="77777777" w:rsidR="007E4BBC" w:rsidRPr="00D30A99" w:rsidRDefault="007E4BBC" w:rsidP="007E4BBC"/>
    <w:p w14:paraId="3198475E" w14:textId="77777777" w:rsidR="007E4BBC" w:rsidRPr="00D30A99" w:rsidRDefault="007E4BBC" w:rsidP="007E4BBC"/>
    <w:p w14:paraId="39F6A21D" w14:textId="77777777" w:rsidR="007E4BBC" w:rsidRPr="00D30A99" w:rsidRDefault="007E4BBC" w:rsidP="007E4BBC"/>
    <w:p w14:paraId="45B5F885" w14:textId="77777777" w:rsidR="007E4BBC" w:rsidRPr="00D30A99" w:rsidRDefault="007E4BBC" w:rsidP="007E4BBC">
      <w:pPr>
        <w:rPr>
          <w:lang w:val="en-GB"/>
        </w:rPr>
      </w:pPr>
    </w:p>
    <w:p w14:paraId="710BD2D1" w14:textId="77777777" w:rsidR="007E4BBC" w:rsidRDefault="007E4BBC" w:rsidP="007E4BBC"/>
    <w:p w14:paraId="2F7C22A7" w14:textId="77777777" w:rsidR="007E4BBC" w:rsidRDefault="007E4BBC"/>
    <w:sectPr w:rsidR="007E4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61C3A"/>
    <w:multiLevelType w:val="hybridMultilevel"/>
    <w:tmpl w:val="262CE454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784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BC"/>
    <w:rsid w:val="00076367"/>
    <w:rsid w:val="006732A2"/>
    <w:rsid w:val="006B702D"/>
    <w:rsid w:val="0070609B"/>
    <w:rsid w:val="007E4BBC"/>
    <w:rsid w:val="0080564E"/>
    <w:rsid w:val="00F04905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196A"/>
  <w15:chartTrackingRefBased/>
  <w15:docId w15:val="{18CCB0BE-387D-4135-815E-EFD49761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BBC"/>
  </w:style>
  <w:style w:type="paragraph" w:styleId="Heading1">
    <w:name w:val="heading 1"/>
    <w:basedOn w:val="Normal"/>
    <w:next w:val="Normal"/>
    <w:link w:val="Heading1Char"/>
    <w:uiPriority w:val="9"/>
    <w:qFormat/>
    <w:rsid w:val="007E4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1870</Characters>
  <Application>Microsoft Office Word</Application>
  <DocSecurity>0</DocSecurity>
  <Lines>58</Lines>
  <Paragraphs>25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Mäkelä, Sannamari</dc:creator>
  <cp:keywords/>
  <dc:description/>
  <cp:lastModifiedBy>Mäkelä, Sannamari</cp:lastModifiedBy>
  <cp:revision>5</cp:revision>
  <dcterms:created xsi:type="dcterms:W3CDTF">2026-03-04T12:49:00Z</dcterms:created>
  <dcterms:modified xsi:type="dcterms:W3CDTF">2026-03-26T11:59:00Z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2026-03-04T12:52:45Z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160eb16f-325e-4f3b-8ece-1c90fa419ec9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